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7447" w14:textId="30F89BEE" w:rsidR="00D83A3A" w:rsidRDefault="005343DF">
      <w:pPr>
        <w:pStyle w:val="Standard"/>
      </w:pPr>
      <w:r>
        <w:rPr>
          <w:rFonts w:ascii="標楷體" w:eastAsia="標楷體" w:hAnsi="標楷體" w:cs="標楷體"/>
          <w:b/>
          <w:sz w:val="36"/>
          <w:szCs w:val="32"/>
        </w:rPr>
        <w:t xml:space="preserve">中國文化大學 </w:t>
      </w:r>
      <w:r w:rsidRPr="00D61DE0">
        <w:rPr>
          <w:rFonts w:ascii="標楷體" w:eastAsia="標楷體" w:hAnsi="標楷體" w:cs="標楷體"/>
          <w:b/>
          <w:sz w:val="36"/>
          <w:szCs w:val="32"/>
          <w:u w:val="single"/>
        </w:rPr>
        <w:t>兼任教師</w:t>
      </w:r>
      <w:r>
        <w:rPr>
          <w:rFonts w:ascii="標楷體" w:eastAsia="標楷體" w:hAnsi="標楷體" w:cs="標楷體"/>
          <w:b/>
          <w:sz w:val="36"/>
          <w:szCs w:val="32"/>
        </w:rPr>
        <w:t xml:space="preserve"> 調課/請假 申請單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szCs w:val="32"/>
        </w:rPr>
        <w:t>編號：</w:t>
      </w:r>
    </w:p>
    <w:tbl>
      <w:tblPr>
        <w:tblW w:w="101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688"/>
        <w:gridCol w:w="372"/>
        <w:gridCol w:w="429"/>
        <w:gridCol w:w="425"/>
        <w:gridCol w:w="825"/>
        <w:gridCol w:w="647"/>
        <w:gridCol w:w="998"/>
        <w:gridCol w:w="565"/>
        <w:gridCol w:w="65"/>
        <w:gridCol w:w="671"/>
        <w:gridCol w:w="86"/>
        <w:gridCol w:w="1187"/>
        <w:gridCol w:w="425"/>
        <w:gridCol w:w="68"/>
        <w:gridCol w:w="425"/>
        <w:gridCol w:w="684"/>
        <w:gridCol w:w="949"/>
      </w:tblGrid>
      <w:tr w:rsidR="00D83A3A" w14:paraId="238DDFCB" w14:textId="77777777" w:rsidTr="00DB7E14">
        <w:trPr>
          <w:trHeight w:val="288"/>
        </w:trPr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9ABC" w14:textId="77777777" w:rsidR="00D83A3A" w:rsidRDefault="005343DF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姓    名</w:t>
            </w:r>
          </w:p>
        </w:tc>
        <w:tc>
          <w:tcPr>
            <w:tcW w:w="369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216D" w14:textId="77777777" w:rsidR="00D83A3A" w:rsidRDefault="005343DF">
            <w:pPr>
              <w:spacing w:line="360" w:lineRule="auto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(簽章)</w:t>
            </w:r>
          </w:p>
        </w:tc>
        <w:tc>
          <w:tcPr>
            <w:tcW w:w="138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0147" w14:textId="77777777" w:rsidR="00D83A3A" w:rsidRDefault="005343D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聘任單位</w:t>
            </w:r>
          </w:p>
        </w:tc>
        <w:tc>
          <w:tcPr>
            <w:tcW w:w="373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E0DB" w14:textId="77777777" w:rsidR="00D83A3A" w:rsidRDefault="00D83A3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3A3A" w14:paraId="25134EE3" w14:textId="77777777" w:rsidTr="00DB7E14">
        <w:trPr>
          <w:trHeight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24FF" w14:textId="77777777" w:rsidR="00D83A3A" w:rsidRDefault="005343DF">
            <w:pPr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人員代號</w:t>
            </w: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1197" w14:textId="77777777" w:rsidR="00D83A3A" w:rsidRDefault="00D83A3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CE95" w14:textId="77777777" w:rsidR="00D83A3A" w:rsidRDefault="005343D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</w:t>
            </w:r>
          </w:p>
        </w:tc>
        <w:tc>
          <w:tcPr>
            <w:tcW w:w="3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0637" w14:textId="77777777" w:rsidR="00D83A3A" w:rsidRDefault="00D83A3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3A3A" w14:paraId="11419164" w14:textId="77777777" w:rsidTr="00DB7E14">
        <w:trPr>
          <w:trHeight w:val="269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2B4F" w14:textId="77777777" w:rsidR="00D83A3A" w:rsidRDefault="005343D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調課/請假</w:t>
            </w:r>
          </w:p>
        </w:tc>
        <w:tc>
          <w:tcPr>
            <w:tcW w:w="8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7586" w14:textId="77777777" w:rsidR="00D83A3A" w:rsidRDefault="005343DF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調課(不請假)            </w:t>
            </w: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請假(含補課)</w:t>
            </w:r>
          </w:p>
        </w:tc>
      </w:tr>
      <w:tr w:rsidR="00D83A3A" w14:paraId="333756BD" w14:textId="77777777" w:rsidTr="00DB7E14">
        <w:trPr>
          <w:trHeight w:val="352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589C" w14:textId="77777777" w:rsidR="00D83A3A" w:rsidRDefault="005343D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事由</w:t>
            </w:r>
          </w:p>
        </w:tc>
        <w:tc>
          <w:tcPr>
            <w:tcW w:w="8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23C0" w14:textId="77777777" w:rsidR="00D83A3A" w:rsidRDefault="00D83A3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83A3A" w14:paraId="07FD4F96" w14:textId="77777777" w:rsidTr="00DB7E14">
        <w:trPr>
          <w:trHeight w:val="552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7044" w14:textId="77777777" w:rsidR="00D83A3A" w:rsidRDefault="005343DF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期間</w:t>
            </w:r>
          </w:p>
        </w:tc>
        <w:tc>
          <w:tcPr>
            <w:tcW w:w="8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D837" w14:textId="77777777" w:rsidR="00D83A3A" w:rsidRDefault="005343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自       年       月      日        節 起  </w:t>
            </w:r>
          </w:p>
          <w:p w14:paraId="0AF58509" w14:textId="77777777" w:rsidR="00D83A3A" w:rsidRDefault="005343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       年       月      日        節 止  共    節</w:t>
            </w:r>
          </w:p>
        </w:tc>
      </w:tr>
      <w:tr w:rsidR="009D1E91" w14:paraId="05A341AB" w14:textId="7FD1B522" w:rsidTr="00DB7E14">
        <w:trPr>
          <w:trHeight w:val="807"/>
        </w:trPr>
        <w:tc>
          <w:tcPr>
            <w:tcW w:w="342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558F" w14:textId="36580733" w:rsidR="009D1E91" w:rsidRDefault="009D1E91" w:rsidP="009D1E9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</w:rPr>
              <w:t>是否</w:t>
            </w:r>
            <w:r w:rsidRPr="00DE03A4">
              <w:rPr>
                <w:rFonts w:ascii="標楷體" w:eastAsia="標楷體" w:hAnsi="標楷體" w:cs="新細明體" w:hint="eastAsia"/>
                <w:color w:val="FF0000"/>
              </w:rPr>
              <w:t>前往</w:t>
            </w:r>
            <w:r>
              <w:rPr>
                <w:rFonts w:ascii="標楷體" w:eastAsia="標楷體" w:hAnsi="標楷體" w:cs="新細明體" w:hint="eastAsia"/>
                <w:color w:val="FF0000"/>
              </w:rPr>
              <w:t>其他國家或大陸地區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8E4EE" w14:textId="77777777" w:rsidR="009D1E91" w:rsidRDefault="009D1E91" w:rsidP="009D1E91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  <w:r w:rsidRPr="00444F26">
              <w:rPr>
                <w:rFonts w:ascii="標楷體" w:eastAsia="標楷體" w:hAnsi="標楷體" w:hint="eastAsia"/>
                <w:color w:val="FF0000"/>
              </w:rPr>
              <w:t>□否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036DEE4B" w14:textId="44A99DAB" w:rsidR="009D1E91" w:rsidRDefault="009D1E91" w:rsidP="009D1E9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44F26">
              <w:rPr>
                <w:rFonts w:ascii="標楷體" w:eastAsia="標楷體" w:hAnsi="標楷體" w:hint="eastAsia"/>
                <w:color w:val="FF0000"/>
              </w:rPr>
              <w:t>□是</w:t>
            </w:r>
            <w:r>
              <w:rPr>
                <w:rFonts w:ascii="標楷體" w:eastAsia="標楷體" w:hAnsi="標楷體" w:hint="eastAsia"/>
                <w:color w:val="FF0000"/>
              </w:rPr>
              <w:t>，地點:</w:t>
            </w:r>
            <w:r w:rsidR="000A7A3F">
              <w:rPr>
                <w:rFonts w:ascii="標楷體" w:eastAsia="標楷體" w:hAnsi="標楷體" w:hint="eastAsia"/>
                <w:color w:val="FF0000"/>
              </w:rPr>
              <w:t>______</w:t>
            </w:r>
          </w:p>
        </w:tc>
        <w:tc>
          <w:tcPr>
            <w:tcW w:w="45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8C1BB32" w14:textId="77777777" w:rsidR="0064112C" w:rsidRDefault="0064112C" w:rsidP="0064112C">
            <w:pPr>
              <w:pStyle w:val="Standard"/>
              <w:jc w:val="both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(前往大陸地區請加填本欄位)</w:t>
            </w:r>
          </w:p>
          <w:p w14:paraId="1808A6FC" w14:textId="3BAF5C71" w:rsidR="009D1E91" w:rsidRDefault="009D1E91" w:rsidP="009D1E91">
            <w:pPr>
              <w:pStyle w:val="Standard"/>
              <w:jc w:val="both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事由活動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是否有</w:t>
            </w:r>
            <w:r w:rsidR="0000797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校內外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學生參加: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 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□無 □有  </w:t>
            </w:r>
          </w:p>
          <w:p w14:paraId="2B1EE28C" w14:textId="76513324" w:rsidR="0000797C" w:rsidRPr="0000797C" w:rsidRDefault="009D1E91" w:rsidP="009D1E91">
            <w:pPr>
              <w:spacing w:line="360" w:lineRule="auto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有無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協助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公告陸方活動相關訊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息: </w:t>
            </w:r>
            <w:r w:rsidRPr="00B54A52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□無 □有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9D1E91" w14:paraId="40E074CF" w14:textId="77777777" w:rsidTr="00DB7E14">
        <w:trPr>
          <w:trHeight w:val="528"/>
        </w:trPr>
        <w:tc>
          <w:tcPr>
            <w:tcW w:w="25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F281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請假/調課時間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FD80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開課系級</w:t>
            </w:r>
          </w:p>
          <w:p w14:paraId="38731202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名    稱</w:t>
            </w:r>
          </w:p>
        </w:tc>
        <w:tc>
          <w:tcPr>
            <w:tcW w:w="1563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AFF8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科目代號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7D63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原教室</w:t>
            </w:r>
          </w:p>
        </w:tc>
        <w:tc>
          <w:tcPr>
            <w:tcW w:w="38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EC99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補(代)課時間/地點/教師</w:t>
            </w:r>
          </w:p>
        </w:tc>
      </w:tr>
      <w:tr w:rsidR="009D1E91" w14:paraId="6CB0EA4B" w14:textId="77777777" w:rsidTr="00DB7E14">
        <w:trPr>
          <w:trHeight w:val="692"/>
        </w:trPr>
        <w:tc>
          <w:tcPr>
            <w:tcW w:w="6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111F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假別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CFFE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年/月/日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1551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星期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C0A9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節次</w:t>
            </w:r>
          </w:p>
        </w:tc>
        <w:tc>
          <w:tcPr>
            <w:tcW w:w="147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CD04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E015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科目名稱</w:t>
            </w:r>
          </w:p>
        </w:tc>
        <w:tc>
          <w:tcPr>
            <w:tcW w:w="73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FFF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0694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年/月/日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6004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星期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43DC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節次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08F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教室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1C48" w14:textId="77777777" w:rsidR="009D1E91" w:rsidRDefault="009D1E91" w:rsidP="009D1E9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借用教室申請</w:t>
            </w:r>
          </w:p>
        </w:tc>
      </w:tr>
      <w:tr w:rsidR="009D1E91" w14:paraId="0F3CB88F" w14:textId="77777777" w:rsidTr="00DB7E14">
        <w:trPr>
          <w:trHeight w:val="68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2E10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0E88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2E67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0BB1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8E1832E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14:paraId="0E725B8C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C98C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E8D6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1F94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2F55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9D0E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FF5F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BED3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59ED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1E91" w14:paraId="04ED92BD" w14:textId="77777777" w:rsidTr="00DB7E14">
        <w:trPr>
          <w:trHeight w:val="680"/>
        </w:trPr>
        <w:tc>
          <w:tcPr>
            <w:tcW w:w="6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0929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411D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B97F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0D4F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772D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CD45" w14:textId="77777777" w:rsidR="009D1E91" w:rsidRDefault="009D1E91" w:rsidP="009D1E91">
            <w:pPr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9454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2033" w14:textId="77777777" w:rsidR="009D1E91" w:rsidRDefault="009D1E91" w:rsidP="009D1E91">
            <w:pPr>
              <w:spacing w:line="2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□代課教師 姓    名：        </w:t>
            </w:r>
            <w:r>
              <w:rPr>
                <w:rFonts w:ascii="標楷體" w:eastAsia="標楷體" w:hAnsi="標楷體"/>
                <w:sz w:val="22"/>
                <w:szCs w:val="24"/>
              </w:rPr>
              <w:br/>
              <w:t xml:space="preserve">           人員代號：     </w:t>
            </w:r>
          </w:p>
          <w:p w14:paraId="7EB51B84" w14:textId="77777777" w:rsidR="009D1E91" w:rsidRDefault="009D1E91" w:rsidP="009D1E91">
            <w:pPr>
              <w:spacing w:line="200" w:lineRule="exact"/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□自行補課    </w:t>
            </w:r>
          </w:p>
        </w:tc>
      </w:tr>
      <w:tr w:rsidR="009D1E91" w14:paraId="0FC4FA11" w14:textId="77777777" w:rsidTr="00DB7E14">
        <w:trPr>
          <w:trHeight w:val="68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12D6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5BBB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F36B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2B95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DF0D98F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14:paraId="3BD7021D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18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0866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135D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9640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E951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C0FD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675B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BF70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1E91" w14:paraId="3678F455" w14:textId="77777777" w:rsidTr="00DB7E14">
        <w:trPr>
          <w:trHeight w:val="680"/>
        </w:trPr>
        <w:tc>
          <w:tcPr>
            <w:tcW w:w="68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2882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BDE6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DCA6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99B4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8094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A714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60AB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2EA7" w14:textId="77777777" w:rsidR="009D1E91" w:rsidRDefault="009D1E91" w:rsidP="009D1E91">
            <w:pPr>
              <w:spacing w:line="2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□代課教師 姓    名：        </w:t>
            </w:r>
            <w:r>
              <w:rPr>
                <w:rFonts w:ascii="標楷體" w:eastAsia="標楷體" w:hAnsi="標楷體"/>
                <w:sz w:val="22"/>
                <w:szCs w:val="24"/>
              </w:rPr>
              <w:br/>
              <w:t xml:space="preserve">           人員代號：     </w:t>
            </w:r>
          </w:p>
          <w:p w14:paraId="16B19A4B" w14:textId="77777777" w:rsidR="009D1E91" w:rsidRDefault="009D1E91" w:rsidP="009D1E91">
            <w:pPr>
              <w:spacing w:line="200" w:lineRule="exact"/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□自行補課    </w:t>
            </w:r>
          </w:p>
        </w:tc>
      </w:tr>
      <w:tr w:rsidR="009D1E91" w14:paraId="332A78D0" w14:textId="77777777" w:rsidTr="00DB7E14">
        <w:trPr>
          <w:trHeight w:val="68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267C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596F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D0DD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8A72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A63214A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|</w:t>
            </w:r>
          </w:p>
          <w:p w14:paraId="6800E09B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9A84" w14:textId="64B2FE2B" w:rsidR="009D1E91" w:rsidRDefault="009D1E91" w:rsidP="00F11DDE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56543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94BA" w14:textId="77777777" w:rsidR="009D1E91" w:rsidRDefault="009D1E91" w:rsidP="009D1E9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9829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28A5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3448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8F0A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4728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1E91" w14:paraId="74D2F481" w14:textId="77777777" w:rsidTr="00DB7E14">
        <w:trPr>
          <w:trHeight w:val="680"/>
        </w:trPr>
        <w:tc>
          <w:tcPr>
            <w:tcW w:w="68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8EA3" w14:textId="77777777" w:rsidR="009D1E91" w:rsidRDefault="009D1E91" w:rsidP="009D1E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0392" w14:textId="77777777" w:rsidR="009D1E91" w:rsidRDefault="009D1E91" w:rsidP="009D1E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B15B" w14:textId="77777777" w:rsidR="009D1E91" w:rsidRDefault="009D1E91" w:rsidP="009D1E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EE89" w14:textId="77777777" w:rsidR="009D1E91" w:rsidRDefault="009D1E91" w:rsidP="009D1E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EEFE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24FE" w14:textId="77777777" w:rsidR="009D1E91" w:rsidRDefault="009D1E91" w:rsidP="009D1E9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1040" w14:textId="77777777" w:rsidR="009D1E91" w:rsidRDefault="009D1E91" w:rsidP="009D1E9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1C60" w14:textId="77777777" w:rsidR="009D1E91" w:rsidRDefault="009D1E91" w:rsidP="009D1E91">
            <w:pPr>
              <w:spacing w:line="200" w:lineRule="exac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□代課教師 姓    名：        </w:t>
            </w:r>
            <w:r>
              <w:rPr>
                <w:rFonts w:ascii="標楷體" w:eastAsia="標楷體" w:hAnsi="標楷體"/>
                <w:sz w:val="22"/>
                <w:szCs w:val="24"/>
              </w:rPr>
              <w:br/>
              <w:t xml:space="preserve">           人員代號：     </w:t>
            </w:r>
          </w:p>
          <w:p w14:paraId="1B646066" w14:textId="77777777" w:rsidR="009D1E91" w:rsidRDefault="009D1E91" w:rsidP="009D1E91">
            <w:pPr>
              <w:spacing w:line="200" w:lineRule="exact"/>
            </w:pPr>
            <w:r>
              <w:rPr>
                <w:rFonts w:ascii="標楷體" w:eastAsia="標楷體" w:hAnsi="標楷體"/>
                <w:sz w:val="22"/>
                <w:szCs w:val="24"/>
              </w:rPr>
              <w:t xml:space="preserve">□自行補課    </w:t>
            </w:r>
          </w:p>
        </w:tc>
      </w:tr>
      <w:tr w:rsidR="00F11DDE" w14:paraId="11CF1B98" w14:textId="77777777" w:rsidTr="00DB7E14">
        <w:trPr>
          <w:trHeight w:val="271"/>
        </w:trPr>
        <w:tc>
          <w:tcPr>
            <w:tcW w:w="17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F5B1" w14:textId="77777777" w:rsidR="00F11DDE" w:rsidRDefault="00F11DDE" w:rsidP="009D1E9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發聘單位主管</w:t>
            </w:r>
          </w:p>
        </w:tc>
        <w:tc>
          <w:tcPr>
            <w:tcW w:w="2326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55F52" w14:textId="77777777" w:rsidR="00F11DDE" w:rsidRDefault="00F11DDE" w:rsidP="00F11DDE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3065C0">
              <w:rPr>
                <w:rFonts w:ascii="標楷體" w:eastAsia="標楷體" w:hAnsi="標楷體" w:cs="新細明體" w:hint="eastAsia"/>
                <w:color w:val="000000" w:themeColor="text1"/>
              </w:rPr>
              <w:t>推廣教育部</w:t>
            </w:r>
          </w:p>
          <w:p w14:paraId="59FECCE5" w14:textId="07E1BB91" w:rsidR="00F11DDE" w:rsidRPr="008E4525" w:rsidRDefault="00F11DDE" w:rsidP="00F11DD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65C0">
              <w:rPr>
                <w:rFonts w:ascii="標楷體" w:eastAsia="標楷體" w:hAnsi="標楷體" w:cs="新細明體" w:hint="eastAsia"/>
                <w:color w:val="000000" w:themeColor="text1"/>
              </w:rPr>
              <w:t>國際交流中心</w:t>
            </w:r>
          </w:p>
        </w:tc>
        <w:tc>
          <w:tcPr>
            <w:tcW w:w="1628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D06B85" w14:textId="77777777" w:rsidR="00F11DDE" w:rsidRDefault="00F11DDE" w:rsidP="00F11DDE">
            <w:pPr>
              <w:pStyle w:val="Standard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065C0">
              <w:rPr>
                <w:rFonts w:ascii="標楷體" w:eastAsia="標楷體" w:hAnsi="標楷體" w:cs="標楷體" w:hint="eastAsia"/>
                <w:color w:val="000000" w:themeColor="text1"/>
              </w:rPr>
              <w:t>國際暨兩岸</w:t>
            </w:r>
          </w:p>
          <w:p w14:paraId="1971B3A2" w14:textId="6372BD2E" w:rsidR="00F11DDE" w:rsidRPr="00F11DDE" w:rsidRDefault="00F11DDE" w:rsidP="00F11DDE">
            <w:pPr>
              <w:pStyle w:val="Standard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3065C0">
              <w:rPr>
                <w:rFonts w:ascii="標楷體" w:eastAsia="標楷體" w:hAnsi="標楷體" w:cs="標楷體" w:hint="eastAsia"/>
                <w:color w:val="000000" w:themeColor="text1"/>
              </w:rPr>
              <w:t>事務處</w:t>
            </w:r>
          </w:p>
        </w:tc>
        <w:tc>
          <w:tcPr>
            <w:tcW w:w="236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78D1" w14:textId="571D4876" w:rsidR="00F11DDE" w:rsidRDefault="00F11DDE" w:rsidP="009D1E9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 務 處</w:t>
            </w:r>
          </w:p>
        </w:tc>
        <w:tc>
          <w:tcPr>
            <w:tcW w:w="212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CAE3" w14:textId="77777777" w:rsidR="00F11DDE" w:rsidRDefault="00F11DDE" w:rsidP="009D1E9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 事 室</w:t>
            </w:r>
          </w:p>
        </w:tc>
      </w:tr>
      <w:tr w:rsidR="00F11DDE" w14:paraId="4820C40D" w14:textId="77777777" w:rsidTr="00DB7E14">
        <w:trPr>
          <w:trHeight w:val="696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4160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6ACF1B8" w14:textId="77777777" w:rsidR="00F11DDE" w:rsidRPr="00F11DDE" w:rsidRDefault="00F11DDE" w:rsidP="00F11DD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□尚未完成繳交：檢核表</w:t>
            </w:r>
            <w:r w:rsidRPr="00F11DDE">
              <w:rPr>
                <w:rFonts w:ascii="新細明體" w:eastAsia="新細明體" w:hAnsi="新細明體" w:cs="標楷體" w:hint="eastAsia"/>
                <w:sz w:val="16"/>
                <w:szCs w:val="16"/>
              </w:rPr>
              <w:t>、</w:t>
            </w: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日程表</w:t>
            </w:r>
            <w:r w:rsidRPr="00F11DDE">
              <w:rPr>
                <w:rFonts w:ascii="新細明體" w:eastAsia="新細明體" w:hAnsi="新細明體" w:cs="標楷體" w:hint="eastAsia"/>
                <w:sz w:val="16"/>
                <w:szCs w:val="16"/>
              </w:rPr>
              <w:t>、</w:t>
            </w: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交流平台登錄資料。</w:t>
            </w:r>
          </w:p>
          <w:p w14:paraId="63C207FE" w14:textId="77777777" w:rsidR="00F11DDE" w:rsidRPr="00F11DDE" w:rsidRDefault="00F11DDE" w:rsidP="00F11DD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□交流平台登錄逾期___日。</w:t>
            </w:r>
          </w:p>
          <w:p w14:paraId="25B987B2" w14:textId="77777777" w:rsidR="00F11DDE" w:rsidRPr="00F11DDE" w:rsidRDefault="00F11DDE" w:rsidP="00F11DD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□無須登錄交流平台。</w:t>
            </w:r>
          </w:p>
          <w:p w14:paraId="59978B22" w14:textId="77777777" w:rsidR="00F11DDE" w:rsidRPr="00F11DDE" w:rsidRDefault="00F11DDE" w:rsidP="00F11DD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F11DDE">
              <w:rPr>
                <w:rFonts w:ascii="標楷體" w:eastAsia="標楷體" w:hAnsi="標楷體" w:cs="標楷體" w:hint="eastAsia"/>
                <w:sz w:val="16"/>
                <w:szCs w:val="16"/>
              </w:rPr>
              <w:t>□本案已完成赴大陸交流事項登錄。</w:t>
            </w:r>
          </w:p>
          <w:p w14:paraId="04C703D7" w14:textId="6C94A067" w:rsidR="00F11DDE" w:rsidRPr="00F11DDE" w:rsidRDefault="00F11DDE" w:rsidP="00F11DDE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7AB5E20" w14:textId="77777777" w:rsidR="00F11DDE" w:rsidRPr="009C5182" w:rsidRDefault="00F11DDE" w:rsidP="00F11DDE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9C5182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□本案已完成國際交流事項登記。</w:t>
            </w:r>
          </w:p>
          <w:p w14:paraId="1D6DE995" w14:textId="77777777" w:rsidR="00F11DDE" w:rsidRDefault="00F11DDE" w:rsidP="00F11DDE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43E1C955" w14:textId="77777777" w:rsidR="00F11DDE" w:rsidRDefault="00F11DDE" w:rsidP="00F11DDE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31AEF2AF" w14:textId="77777777" w:rsidR="00F11DDE" w:rsidRDefault="00F11DDE" w:rsidP="00F11DDE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7D718553" w14:textId="77777777" w:rsidR="00F11DDE" w:rsidRDefault="00F11DDE" w:rsidP="00F11DDE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  <w:p w14:paraId="67451BB3" w14:textId="77777777" w:rsidR="00F11DDE" w:rsidRPr="00ED0CCB" w:rsidRDefault="00F11DDE" w:rsidP="00F11DDE">
            <w:pPr>
              <w:pStyle w:val="Standard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1B1" w14:textId="30E28930" w:rsidR="00F11DDE" w:rsidRDefault="00F11DDE" w:rsidP="00DB7E14">
            <w:pPr>
              <w:ind w:left="200" w:hangingChars="100" w:hanging="200"/>
            </w:pPr>
            <w:r>
              <w:rPr>
                <w:rFonts w:ascii="標楷體" w:eastAsia="標楷體" w:hAnsi="標楷體"/>
                <w:sz w:val="20"/>
                <w:szCs w:val="24"/>
              </w:rPr>
              <w:t>□每週授課時數</w:t>
            </w:r>
            <w:r>
              <w:rPr>
                <w:rFonts w:ascii="標楷體" w:eastAsia="標楷體" w:hAnsi="標楷體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4"/>
              </w:rPr>
              <w:t>小時</w:t>
            </w:r>
          </w:p>
          <w:p w14:paraId="71AEE9C4" w14:textId="42578D39" w:rsidR="00F11DDE" w:rsidRDefault="00F11DDE" w:rsidP="00DB7E14">
            <w:pPr>
              <w:ind w:left="200" w:hangingChars="100" w:hanging="200"/>
            </w:pPr>
            <w:r>
              <w:rPr>
                <w:rFonts w:ascii="標楷體" w:eastAsia="標楷體" w:hAnsi="標楷體"/>
                <w:sz w:val="20"/>
                <w:szCs w:val="24"/>
              </w:rPr>
              <w:t>□請假/調課期間</w:t>
            </w:r>
            <w:r w:rsidR="00DB7E14">
              <w:rPr>
                <w:rFonts w:ascii="標楷體" w:eastAsia="標楷體" w:hAnsi="標楷體"/>
                <w:sz w:val="20"/>
                <w:szCs w:val="24"/>
              </w:rPr>
              <w:br/>
            </w:r>
            <w:r>
              <w:rPr>
                <w:rFonts w:ascii="標楷體" w:eastAsia="標楷體" w:hAnsi="標楷體"/>
                <w:sz w:val="20"/>
                <w:szCs w:val="24"/>
              </w:rPr>
              <w:t>授課</w:t>
            </w:r>
            <w:r w:rsidRPr="004F7F83">
              <w:rPr>
                <w:rFonts w:ascii="標楷體" w:eastAsia="標楷體" w:hAnsi="標楷體"/>
                <w:sz w:val="20"/>
                <w:szCs w:val="24"/>
                <w:u w:val="single"/>
              </w:rPr>
              <w:t xml:space="preserve">  </w:t>
            </w:r>
            <w:r w:rsidR="004F7F83">
              <w:rPr>
                <w:rFonts w:ascii="標楷體" w:eastAsia="標楷體" w:hAnsi="標楷體"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4"/>
              </w:rPr>
              <w:t>小時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F591" w14:textId="69AF5DBF" w:rsidR="00F11DDE" w:rsidRDefault="00F11DDE" w:rsidP="004F7F83">
            <w:pPr>
              <w:ind w:left="200" w:hangingChars="100" w:hanging="200"/>
            </w:pPr>
            <w:r>
              <w:rPr>
                <w:rFonts w:ascii="標楷體" w:eastAsia="標楷體" w:hAnsi="標楷體"/>
                <w:sz w:val="20"/>
                <w:szCs w:val="24"/>
              </w:rPr>
              <w:t>□符合請假規定，計</w:t>
            </w:r>
            <w:r w:rsidR="004F7F83">
              <w:rPr>
                <w:rFonts w:ascii="標楷體" w:eastAsia="標楷體" w:hAnsi="標楷體"/>
                <w:sz w:val="20"/>
                <w:szCs w:val="24"/>
              </w:rPr>
              <w:br/>
            </w:r>
            <w:r w:rsidR="004F7F83" w:rsidRPr="004F7F83">
              <w:rPr>
                <w:rFonts w:ascii="標楷體" w:eastAsia="標楷體" w:hAnsi="標楷體" w:hint="eastAsia"/>
                <w:sz w:val="20"/>
                <w:szCs w:val="24"/>
                <w:u w:val="single"/>
              </w:rPr>
              <w:t xml:space="preserve"> </w:t>
            </w:r>
            <w:r w:rsidR="004F7F83">
              <w:rPr>
                <w:rFonts w:ascii="標楷體" w:eastAsia="標楷體" w:hAnsi="標楷體" w:hint="eastAsia"/>
                <w:sz w:val="20"/>
                <w:szCs w:val="24"/>
                <w:u w:val="single"/>
              </w:rPr>
              <w:t xml:space="preserve"> </w:t>
            </w:r>
            <w:r w:rsidR="004F7F83" w:rsidRPr="004F7F83">
              <w:rPr>
                <w:rFonts w:ascii="標楷體" w:eastAsia="標楷體" w:hAnsi="標楷體" w:hint="eastAsia"/>
                <w:sz w:val="2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4"/>
              </w:rPr>
              <w:t>假</w:t>
            </w:r>
            <w:r>
              <w:rPr>
                <w:rFonts w:ascii="標楷體" w:eastAsia="標楷體" w:hAnsi="標楷體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0"/>
                <w:szCs w:val="24"/>
              </w:rPr>
              <w:t>小時</w:t>
            </w:r>
          </w:p>
          <w:p w14:paraId="7CBBB522" w14:textId="77777777" w:rsidR="00F11DDE" w:rsidRDefault="00F11DDE" w:rsidP="00E03F0E">
            <w:r>
              <w:rPr>
                <w:rFonts w:ascii="標楷體" w:eastAsia="標楷體" w:hAnsi="標楷體"/>
                <w:sz w:val="20"/>
                <w:szCs w:val="24"/>
              </w:rPr>
              <w:t>□不符合請假規定</w:t>
            </w:r>
          </w:p>
        </w:tc>
      </w:tr>
      <w:tr w:rsidR="00F11DDE" w14:paraId="151C9ABB" w14:textId="77777777" w:rsidTr="00DB7E14">
        <w:trPr>
          <w:trHeight w:val="550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F360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發聘單位院長</w:t>
            </w:r>
          </w:p>
        </w:tc>
        <w:tc>
          <w:tcPr>
            <w:tcW w:w="23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64CC9" w14:textId="0D46DA73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AE4AB7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7CBF" w14:textId="72588334" w:rsidR="00F11DDE" w:rsidRDefault="00F11DDE" w:rsidP="00F11DDE">
            <w:pPr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812E" w14:textId="77777777" w:rsidR="00F11DDE" w:rsidRDefault="00F11DDE" w:rsidP="00F11DD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1DDE" w14:paraId="067BC6C2" w14:textId="77777777" w:rsidTr="00DB7E14">
        <w:trPr>
          <w:trHeight w:val="703"/>
        </w:trPr>
        <w:tc>
          <w:tcPr>
            <w:tcW w:w="174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A352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2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1777C" w14:textId="66ADED41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B2F75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E3AC9" w14:textId="3FF909D6" w:rsidR="00F11DDE" w:rsidRDefault="00F11DDE" w:rsidP="00F11DDE">
            <w:pPr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B20" w14:textId="77777777" w:rsidR="00F11DDE" w:rsidRDefault="00F11DDE" w:rsidP="00F11DDE">
            <w:pPr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F11DDE" w14:paraId="0B1D04D2" w14:textId="77777777" w:rsidTr="00DB7E14">
        <w:trPr>
          <w:trHeight w:val="572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291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校    長</w:t>
            </w:r>
          </w:p>
        </w:tc>
        <w:tc>
          <w:tcPr>
            <w:tcW w:w="88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8751" w14:textId="77777777" w:rsidR="00F11DDE" w:rsidRDefault="00F11DDE" w:rsidP="00F11DDE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34EB052" w14:textId="77777777" w:rsidR="00D83A3A" w:rsidRPr="001151EC" w:rsidRDefault="005343DF" w:rsidP="001151EC">
      <w:pPr>
        <w:spacing w:line="260" w:lineRule="exact"/>
        <w:rPr>
          <w:rFonts w:ascii="標楷體" w:eastAsia="標楷體" w:hAnsi="標楷體"/>
          <w:szCs w:val="24"/>
        </w:rPr>
      </w:pPr>
      <w:r w:rsidRPr="001151EC">
        <w:rPr>
          <w:rFonts w:ascii="標楷體" w:eastAsia="標楷體" w:hAnsi="標楷體"/>
          <w:szCs w:val="24"/>
        </w:rPr>
        <w:t>※備註：</w:t>
      </w:r>
    </w:p>
    <w:p w14:paraId="2CCF374C" w14:textId="77777777" w:rsidR="00D83A3A" w:rsidRPr="001151EC" w:rsidRDefault="005343DF" w:rsidP="001151EC">
      <w:pPr>
        <w:pStyle w:val="Standard"/>
        <w:spacing w:line="260" w:lineRule="exact"/>
        <w:ind w:left="142" w:hanging="196"/>
        <w:rPr>
          <w:rFonts w:ascii="標楷體" w:eastAsia="標楷體" w:hAnsi="標楷體"/>
        </w:rPr>
      </w:pPr>
      <w:r w:rsidRPr="001151EC">
        <w:rPr>
          <w:rFonts w:ascii="標楷體" w:eastAsia="標楷體" w:hAnsi="標楷體"/>
        </w:rPr>
        <w:t>˙</w:t>
      </w:r>
      <w:r w:rsidRPr="001151EC">
        <w:rPr>
          <w:rFonts w:ascii="標楷體" w:eastAsia="標楷體" w:hAnsi="標楷體" w:cs="標楷體"/>
        </w:rPr>
        <w:t>敎師請假須於事前提出申請，</w:t>
      </w:r>
      <w:r w:rsidRPr="001151EC">
        <w:rPr>
          <w:rFonts w:ascii="標楷體" w:eastAsia="標楷體" w:hAnsi="標楷體"/>
        </w:rPr>
        <w:t>因緊急狀況不及</w:t>
      </w:r>
      <w:r w:rsidRPr="001151EC">
        <w:rPr>
          <w:rFonts w:ascii="標楷體" w:eastAsia="標楷體" w:hAnsi="標楷體"/>
          <w:lang w:eastAsia="zh-HK"/>
        </w:rPr>
        <w:t>事前</w:t>
      </w:r>
      <w:r w:rsidRPr="001151EC">
        <w:rPr>
          <w:rFonts w:ascii="標楷體" w:eastAsia="標楷體" w:hAnsi="標楷體"/>
        </w:rPr>
        <w:t>請假</w:t>
      </w:r>
      <w:r w:rsidRPr="001151EC">
        <w:rPr>
          <w:rFonts w:ascii="標楷體" w:eastAsia="標楷體" w:hAnsi="標楷體"/>
          <w:lang w:eastAsia="zh-HK"/>
        </w:rPr>
        <w:t>者</w:t>
      </w:r>
      <w:r w:rsidRPr="001151EC">
        <w:rPr>
          <w:rFonts w:ascii="標楷體" w:eastAsia="標楷體" w:hAnsi="標楷體"/>
        </w:rPr>
        <w:t>，</w:t>
      </w:r>
      <w:r w:rsidRPr="001151EC">
        <w:rPr>
          <w:rFonts w:ascii="標楷體" w:eastAsia="標楷體" w:hAnsi="標楷體"/>
          <w:lang w:eastAsia="zh-HK"/>
        </w:rPr>
        <w:t>得</w:t>
      </w:r>
      <w:r w:rsidRPr="001151EC">
        <w:rPr>
          <w:rFonts w:ascii="標楷體" w:eastAsia="標楷體" w:hAnsi="標楷體"/>
        </w:rPr>
        <w:t>先向系所報備，並辦理補請假。</w:t>
      </w:r>
    </w:p>
    <w:p w14:paraId="24891BAE" w14:textId="77777777" w:rsidR="00D83A3A" w:rsidRPr="001151EC" w:rsidRDefault="005343DF" w:rsidP="001151EC">
      <w:pPr>
        <w:pStyle w:val="Standard"/>
        <w:spacing w:line="260" w:lineRule="exact"/>
        <w:ind w:left="142" w:hanging="196"/>
        <w:rPr>
          <w:rFonts w:ascii="標楷體" w:eastAsia="標楷體" w:hAnsi="標楷體" w:cs="標楷體"/>
        </w:rPr>
      </w:pPr>
      <w:r w:rsidRPr="001151EC">
        <w:rPr>
          <w:rFonts w:ascii="標楷體" w:eastAsia="標楷體" w:hAnsi="標楷體" w:cs="標楷體"/>
        </w:rPr>
        <w:t>˙教師請假三日以下者，簽報系主任（所長）核准；逾三日至七日以下者，簽報院長核准；逾七日者，簽報校長核准。未簽准或超過可請假時數者以調課處理。</w:t>
      </w:r>
    </w:p>
    <w:p w14:paraId="3AF7971C" w14:textId="77777777" w:rsidR="00D83A3A" w:rsidRDefault="005343DF" w:rsidP="001151EC">
      <w:pPr>
        <w:pStyle w:val="Standard"/>
        <w:spacing w:line="260" w:lineRule="exact"/>
        <w:ind w:left="142" w:hanging="196"/>
        <w:rPr>
          <w:rFonts w:ascii="標楷體" w:eastAsia="標楷體" w:hAnsi="標楷體" w:cs="標楷體"/>
        </w:rPr>
      </w:pPr>
      <w:r w:rsidRPr="001151EC">
        <w:rPr>
          <w:rFonts w:ascii="標楷體" w:eastAsia="標楷體" w:hAnsi="標楷體" w:cs="標楷體"/>
        </w:rPr>
        <w:t>˙有關請假規定，悉依本校教師請假規則辦理。</w:t>
      </w:r>
    </w:p>
    <w:p w14:paraId="4634D2A1" w14:textId="03C2F3C4" w:rsidR="00F11DDE" w:rsidRDefault="007F46DD" w:rsidP="009D1E91">
      <w:pPr>
        <w:pStyle w:val="Standard"/>
        <w:spacing w:line="260" w:lineRule="exact"/>
        <w:ind w:left="142" w:hanging="196"/>
        <w:rPr>
          <w:rFonts w:ascii="標楷體" w:eastAsia="標楷體" w:hAnsi="標楷體" w:cs="新細明體"/>
          <w:b/>
          <w:bCs/>
          <w:color w:val="FF0000"/>
          <w:sz w:val="20"/>
          <w:szCs w:val="20"/>
        </w:rPr>
      </w:pPr>
      <w:r w:rsidRPr="001151EC">
        <w:rPr>
          <w:rFonts w:ascii="標楷體" w:eastAsia="標楷體" w:hAnsi="標楷體" w:cs="標楷體"/>
        </w:rPr>
        <w:t>˙</w:t>
      </w:r>
      <w:r w:rsidR="00F11DDE" w:rsidRPr="0021381B"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教師出國</w:t>
      </w:r>
      <w:r w:rsidR="00F11DDE"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須</w:t>
      </w:r>
      <w:r w:rsidR="00F11DDE" w:rsidRPr="0021381B"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會辦國際暨兩岸事務處，赴大陸地區請</w:t>
      </w:r>
      <w:r w:rsidR="00F11DDE"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先</w:t>
      </w:r>
      <w:r w:rsidR="00F11DDE" w:rsidRPr="0021381B">
        <w:rPr>
          <w:rFonts w:ascii="標楷體" w:eastAsia="標楷體" w:hAnsi="標楷體" w:cs="標楷體" w:hint="eastAsia"/>
          <w:b/>
          <w:bCs/>
          <w:color w:val="FF0000"/>
          <w:sz w:val="20"/>
          <w:szCs w:val="20"/>
        </w:rPr>
        <w:t>會辦推廣教育部國際交流中心。</w:t>
      </w:r>
      <w:r w:rsidR="00F11DDE" w:rsidRPr="0021381B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如係前往大陸地區，且有學生參加的活動，請依規定於活動起始日一個月前填報「赴陸教育交流活動登錄平臺」及</w:t>
      </w:r>
      <w:r w:rsidR="00F11DDE" w:rsidRPr="0021381B">
        <w:rPr>
          <w:rFonts w:ascii="新細明體" w:eastAsia="新細明體" w:hAnsi="新細明體" w:cs="新細明體" w:hint="eastAsia"/>
          <w:b/>
          <w:bCs/>
          <w:color w:val="FF0000"/>
          <w:sz w:val="20"/>
          <w:szCs w:val="20"/>
        </w:rPr>
        <w:t>「</w:t>
      </w:r>
      <w:r w:rsidR="00F11DDE" w:rsidRPr="0021381B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自我檢核表</w:t>
      </w:r>
      <w:r w:rsidR="00F11DDE" w:rsidRPr="0021381B">
        <w:rPr>
          <w:rFonts w:ascii="新細明體" w:eastAsia="新細明體" w:hAnsi="新細明體" w:cs="新細明體" w:hint="eastAsia"/>
          <w:b/>
          <w:bCs/>
          <w:color w:val="FF0000"/>
          <w:sz w:val="20"/>
          <w:szCs w:val="20"/>
        </w:rPr>
        <w:t>」，</w:t>
      </w:r>
      <w:r w:rsidR="00F11DDE" w:rsidRPr="0021381B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並於活動完成後一個月內至</w:t>
      </w:r>
      <w:r w:rsidR="00F11DDE" w:rsidRPr="0021381B">
        <w:rPr>
          <w:rFonts w:ascii="新細明體" w:eastAsia="新細明體" w:hAnsi="新細明體" w:cs="新細明體" w:hint="eastAsia"/>
          <w:b/>
          <w:bCs/>
          <w:color w:val="FF0000"/>
          <w:sz w:val="20"/>
          <w:szCs w:val="20"/>
        </w:rPr>
        <w:t>「</w:t>
      </w:r>
      <w:r w:rsidR="00F11DDE" w:rsidRPr="0021381B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事後登錄</w:t>
      </w:r>
      <w:r w:rsidR="00F11DDE" w:rsidRPr="0021381B">
        <w:rPr>
          <w:rFonts w:ascii="新細明體" w:eastAsia="新細明體" w:hAnsi="新細明體" w:cs="新細明體" w:hint="eastAsia"/>
          <w:b/>
          <w:bCs/>
          <w:color w:val="FF0000"/>
          <w:sz w:val="20"/>
          <w:szCs w:val="20"/>
        </w:rPr>
        <w:t>」</w:t>
      </w:r>
      <w:r w:rsidR="00F11DDE" w:rsidRPr="0021381B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回報概況。</w:t>
      </w:r>
      <w:r w:rsidR="0064112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本校登錄網址:</w:t>
      </w:r>
      <w:r w:rsidR="0094210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 xml:space="preserve"> </w:t>
      </w:r>
      <w:hyperlink r:id="rId7" w:history="1">
        <w:r w:rsidR="003E0768">
          <w:rPr>
            <w:rStyle w:val="a9"/>
            <w:rFonts w:ascii="標楷體" w:eastAsia="標楷體" w:hAnsi="標楷體" w:cs="新細明體" w:hint="eastAsia"/>
            <w:b/>
            <w:bCs/>
            <w:sz w:val="20"/>
            <w:szCs w:val="20"/>
          </w:rPr>
          <w:t>mccd.pccu</w:t>
        </w:r>
        <w:r w:rsidR="003E0768">
          <w:rPr>
            <w:rStyle w:val="a9"/>
            <w:rFonts w:ascii="標楷體" w:eastAsia="標楷體" w:hAnsi="標楷體" w:cs="新細明體" w:hint="eastAsia"/>
            <w:b/>
            <w:bCs/>
            <w:sz w:val="20"/>
            <w:szCs w:val="20"/>
          </w:rPr>
          <w:t>.</w:t>
        </w:r>
        <w:r w:rsidR="003E0768">
          <w:rPr>
            <w:rStyle w:val="a9"/>
            <w:rFonts w:ascii="標楷體" w:eastAsia="標楷體" w:hAnsi="標楷體" w:cs="新細明體" w:hint="eastAsia"/>
            <w:b/>
            <w:bCs/>
            <w:sz w:val="20"/>
            <w:szCs w:val="20"/>
          </w:rPr>
          <w:t>edu.tw/</w:t>
        </w:r>
      </w:hyperlink>
      <w:r w:rsidR="0094210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 xml:space="preserve"> </w:t>
      </w:r>
      <w:r w:rsidR="0064112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-&gt;下載專區</w:t>
      </w:r>
      <w:r w:rsidR="00F933BE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 xml:space="preserve"> </w:t>
      </w:r>
      <w:r w:rsidR="0064112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>-&gt;赴陸交流活動登錄</w:t>
      </w:r>
    </w:p>
    <w:p w14:paraId="476CF027" w14:textId="27BE2F99" w:rsidR="001151EC" w:rsidRPr="001151EC" w:rsidRDefault="001151EC" w:rsidP="009D1E91">
      <w:pPr>
        <w:pStyle w:val="Standard"/>
        <w:spacing w:line="260" w:lineRule="exact"/>
        <w:ind w:left="142" w:hanging="196"/>
        <w:rPr>
          <w:rFonts w:ascii="標楷體" w:eastAsia="標楷體" w:hAnsi="標楷體"/>
          <w:kern w:val="2"/>
        </w:rPr>
      </w:pPr>
      <w:r w:rsidRPr="001151EC">
        <w:rPr>
          <w:rFonts w:ascii="標楷體" w:eastAsia="標楷體" w:hAnsi="標楷體" w:hint="eastAsia"/>
          <w:kern w:val="2"/>
        </w:rPr>
        <w:t>※本表單僅於校內行政業務使用，並於業務存續期間保留。</w:t>
      </w:r>
    </w:p>
    <w:p w14:paraId="48AE9BE4" w14:textId="77777777" w:rsidR="00D83A3A" w:rsidRDefault="005343DF">
      <w:pPr>
        <w:pStyle w:val="a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副本簽收：</w:t>
      </w:r>
    </w:p>
    <w:p w14:paraId="6D9F4F65" w14:textId="77777777" w:rsidR="00D83A3A" w:rsidRDefault="005343DF">
      <w:pPr>
        <w:pageBreakBefore/>
        <w:widowControl/>
      </w:pPr>
      <w:r>
        <w:rPr>
          <w:rFonts w:ascii="標楷體" w:eastAsia="標楷體" w:hAnsi="標楷體" w:cs="標楷體"/>
          <w:sz w:val="28"/>
          <w:szCs w:val="26"/>
        </w:rPr>
        <w:lastRenderedPageBreak/>
        <w:t>【請假規則摘要】</w:t>
      </w: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D83A3A" w14:paraId="28885B41" w14:textId="77777777">
        <w:tc>
          <w:tcPr>
            <w:tcW w:w="100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C02B" w14:textId="77777777" w:rsidR="00D83A3A" w:rsidRDefault="005343DF">
            <w:pPr>
              <w:autoSpaceDE w:val="0"/>
              <w:snapToGrid w:val="0"/>
              <w:spacing w:after="60"/>
              <w:ind w:right="31"/>
              <w:jc w:val="both"/>
            </w:pPr>
            <w:r>
              <w:rPr>
                <w:rFonts w:ascii="標楷體" w:eastAsia="標楷體" w:hAnsi="標楷體"/>
                <w:szCs w:val="24"/>
              </w:rPr>
              <w:t>兼任教師之請假比照第二條請假日數核算，並依下列規定辦理：</w:t>
            </w:r>
          </w:p>
          <w:p w14:paraId="3E99E971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生理假：每月得請生理假一日，每次以一曆日計給為原則，不得分次申請；全學年請假日數未逾三曆日，不併入病假計算，其餘日數併入病假計算；聘約未達全學年者依比例計算，未達一曆日以一曆日計。</w:t>
            </w:r>
          </w:p>
          <w:p w14:paraId="319D7A41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安胎休養：懷孕期間經醫師診斷需安胎休養者，按所需期間依曆日給假；請假期間之應授課時數併入病假計算。</w:t>
            </w:r>
          </w:p>
          <w:p w14:paraId="0167E02A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娩假、流產假：日數比照專任教師核給，依曆日給假，不得分次申請。</w:t>
            </w:r>
          </w:p>
          <w:p w14:paraId="090F68DA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捐贈骨髓或器官者，視實際需要給假。</w:t>
            </w:r>
          </w:p>
          <w:p w14:paraId="2F363283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具原住民族身分之教師， 依原住民族委員會公告各該原住民族歲時祭儀放假日計給。</w:t>
            </w:r>
          </w:p>
          <w:p w14:paraId="4D3C9D39" w14:textId="77777777" w:rsidR="00D83A3A" w:rsidRDefault="005343DF">
            <w:pPr>
              <w:numPr>
                <w:ilvl w:val="1"/>
                <w:numId w:val="1"/>
              </w:numPr>
              <w:spacing w:after="60"/>
              <w:ind w:right="3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婚假、產前假、陪產假、事假及家庭照顧假、病假、喪假，依排定課表之平均每週授課時數，除以四十小時，乘以應給予請假日數並乘以八小時，不足一小時部分以一小時計；申請得以時計。</w:t>
            </w:r>
          </w:p>
          <w:p w14:paraId="29687CCC" w14:textId="77777777" w:rsidR="00D83A3A" w:rsidRDefault="005343DF">
            <w:pPr>
              <w:spacing w:after="60"/>
              <w:ind w:right="31"/>
              <w:jc w:val="both"/>
            </w:pPr>
            <w:r>
              <w:rPr>
                <w:rFonts w:ascii="標楷體" w:eastAsia="標楷體" w:hAnsi="標楷體"/>
                <w:szCs w:val="24"/>
              </w:rPr>
              <w:t>兼任教師請假及補課、代課，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應於事前</w:t>
            </w:r>
            <w:r>
              <w:rPr>
                <w:rFonts w:ascii="標楷體" w:eastAsia="標楷體" w:hAnsi="標楷體"/>
                <w:szCs w:val="24"/>
              </w:rPr>
              <w:t>依第五條至第七條之規定程序辦理。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其</w:t>
            </w:r>
            <w:r>
              <w:rPr>
                <w:rFonts w:ascii="標楷體" w:eastAsia="標楷體" w:hAnsi="標楷體"/>
                <w:szCs w:val="24"/>
              </w:rPr>
              <w:t>因緊急狀況不及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事前</w:t>
            </w:r>
            <w:r>
              <w:rPr>
                <w:rFonts w:ascii="標楷體" w:eastAsia="標楷體" w:hAnsi="標楷體"/>
                <w:szCs w:val="24"/>
              </w:rPr>
              <w:t>請假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者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得</w:t>
            </w:r>
            <w:r>
              <w:rPr>
                <w:rFonts w:ascii="標楷體" w:eastAsia="標楷體" w:hAnsi="標楷體"/>
                <w:szCs w:val="24"/>
              </w:rPr>
              <w:t>先向系所報備，並辦理補請假。未依規定辦理請假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者</w:t>
            </w:r>
            <w:r>
              <w:rPr>
                <w:rFonts w:ascii="標楷體" w:eastAsia="標楷體" w:hAnsi="標楷體"/>
                <w:szCs w:val="24"/>
              </w:rPr>
              <w:t>，以曠職論，不發給鐘點費。</w:t>
            </w:r>
          </w:p>
        </w:tc>
      </w:tr>
    </w:tbl>
    <w:p w14:paraId="1221887C" w14:textId="77777777" w:rsidR="00D83A3A" w:rsidRDefault="00D83A3A">
      <w:pPr>
        <w:pStyle w:val="Standard"/>
        <w:rPr>
          <w:rFonts w:ascii="標楷體" w:eastAsia="標楷體" w:hAnsi="標楷體" w:cs="標楷體"/>
        </w:rPr>
      </w:pPr>
    </w:p>
    <w:p w14:paraId="2B7DB58B" w14:textId="77777777" w:rsidR="00D83A3A" w:rsidRDefault="005343DF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節次時間對照表</w:t>
      </w:r>
    </w:p>
    <w:tbl>
      <w:tblPr>
        <w:tblW w:w="10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  <w:gridCol w:w="846"/>
        <w:gridCol w:w="847"/>
        <w:gridCol w:w="847"/>
        <w:gridCol w:w="847"/>
        <w:gridCol w:w="847"/>
        <w:gridCol w:w="847"/>
        <w:gridCol w:w="847"/>
        <w:gridCol w:w="847"/>
      </w:tblGrid>
      <w:tr w:rsidR="00D83A3A" w14:paraId="59A5AEB7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6DB1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AC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BCE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B3E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2BA9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D993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F9474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D48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DCDE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EF5D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9DE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5599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</w:tr>
      <w:tr w:rsidR="00D83A3A" w14:paraId="377E2073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7E0B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08:10</w:t>
            </w:r>
          </w:p>
          <w:p w14:paraId="79EC447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780C36BD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09:00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EDDE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09:10</w:t>
            </w:r>
          </w:p>
          <w:p w14:paraId="2A5E253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78C627A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10:00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79B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10:10</w:t>
            </w:r>
          </w:p>
          <w:p w14:paraId="38A887A4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34688096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11:00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C473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11:10</w:t>
            </w:r>
          </w:p>
          <w:p w14:paraId="7F922DF7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25FA53CB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12:00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5E5A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12:10</w:t>
            </w:r>
          </w:p>
          <w:p w14:paraId="71C960B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5590F56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13:00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041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13:10</w:t>
            </w:r>
          </w:p>
          <w:p w14:paraId="41BD56E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17BC658B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14:00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35C0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14:10</w:t>
            </w:r>
          </w:p>
          <w:p w14:paraId="046ADFB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1314541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15:00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67BF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15:10</w:t>
            </w:r>
          </w:p>
          <w:p w14:paraId="749AD41D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72C8528B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16:00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A200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16:10</w:t>
            </w:r>
          </w:p>
          <w:p w14:paraId="2E3A8516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1610617B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17:00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5FE9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17:10</w:t>
            </w:r>
          </w:p>
          <w:p w14:paraId="5E043846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62EFABF8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18:00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416E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18:10</w:t>
            </w:r>
          </w:p>
          <w:p w14:paraId="21CBE7DD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268AC707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19:00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24C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19:10</w:t>
            </w:r>
          </w:p>
          <w:p w14:paraId="2E4A6400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|</w:t>
            </w:r>
          </w:p>
          <w:p w14:paraId="76EB2F2F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20:00</w:t>
            </w:r>
          </w:p>
        </w:tc>
      </w:tr>
    </w:tbl>
    <w:p w14:paraId="7CAFB7B6" w14:textId="77777777" w:rsidR="00D83A3A" w:rsidRDefault="00D83A3A">
      <w:pPr>
        <w:pStyle w:val="Standard"/>
        <w:rPr>
          <w:rFonts w:ascii="標楷體" w:eastAsia="標楷體" w:hAnsi="標楷體" w:cs="標楷體"/>
        </w:rPr>
      </w:pPr>
    </w:p>
    <w:p w14:paraId="7C27BC72" w14:textId="77777777" w:rsidR="00D83A3A" w:rsidRDefault="005343DF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兼任教師給假時數對照表</w:t>
      </w:r>
    </w:p>
    <w:tbl>
      <w:tblPr>
        <w:tblW w:w="1020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298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D83A3A" w14:paraId="31A8D237" w14:textId="77777777">
        <w:trPr>
          <w:trHeight w:val="86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6105" w14:textId="77777777" w:rsidR="00D83A3A" w:rsidRDefault="005343DF">
            <w:pPr>
              <w:pStyle w:val="Standard"/>
              <w:wordWrap w:val="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週授課時數(兼任)</w:t>
            </w:r>
          </w:p>
          <w:p w14:paraId="0117BD2F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可請時數</w:t>
            </w:r>
          </w:p>
          <w:p w14:paraId="06C168AD" w14:textId="77777777" w:rsidR="00D83A3A" w:rsidRDefault="00D83A3A">
            <w:pPr>
              <w:pStyle w:val="Standard"/>
              <w:rPr>
                <w:rFonts w:ascii="標楷體" w:eastAsia="標楷體" w:hAnsi="標楷體" w:cs="標楷體"/>
              </w:rPr>
            </w:pPr>
          </w:p>
          <w:p w14:paraId="44D97BF5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假別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3371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588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740A0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2C52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F260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E0346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406954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15674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27C54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79DA5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F7718C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BEF51" w14:textId="77777777" w:rsidR="00D83A3A" w:rsidRDefault="005343DF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</w:tr>
      <w:tr w:rsidR="00D83A3A" w14:paraId="6A10EF16" w14:textId="7777777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4F03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婚假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076C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923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91C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7F8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22E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CF10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555C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99422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49D1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B52C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434F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11EA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34</w:t>
            </w:r>
          </w:p>
        </w:tc>
      </w:tr>
      <w:tr w:rsidR="00D83A3A" w14:paraId="0B0C8E06" w14:textId="7777777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0EB6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產前假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2F4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F52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FB0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AF4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58A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4C3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CB6F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5319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D8A90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97C12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99C7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5ABC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D83A3A" w14:paraId="459029D1" w14:textId="7777777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38A5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陪產假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022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A2C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C1F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96EA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70B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F0E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382C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CCC2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004E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8CF8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D93E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F17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</w:tr>
      <w:tr w:rsidR="00D83A3A" w14:paraId="05C04A9C" w14:textId="7777777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15DC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事假(含家庭照顧假)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7815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8B5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FD3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0FC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302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D5C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3624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EC9E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3E002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57EB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A67E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1D335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</w:tr>
      <w:tr w:rsidR="00D83A3A" w14:paraId="7AB53CCE" w14:textId="77777777"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F88C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病假(含安胎休養及生理假)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DD5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1B3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C0D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908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937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F355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5E450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4A22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CE0B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E20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D626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581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34</w:t>
            </w:r>
          </w:p>
        </w:tc>
      </w:tr>
      <w:tr w:rsidR="00D83A3A" w14:paraId="3579E5D8" w14:textId="77777777"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96BC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喪假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735A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父母、配偶死亡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215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7BD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FAD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D19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725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3D1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828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253BA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B74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DD4D2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A2E5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0A65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36</w:t>
            </w:r>
          </w:p>
        </w:tc>
      </w:tr>
      <w:tr w:rsidR="00D83A3A" w14:paraId="5AC72EE1" w14:textId="77777777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56BA" w14:textId="77777777" w:rsidR="00D83A3A" w:rsidRDefault="00D83A3A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ED73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繼父母、配偶之父母、子女死亡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FA0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4FD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6DA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A66C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3A88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16D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F597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769B7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82A0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2F264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9BDF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AA70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24</w:t>
            </w:r>
          </w:p>
        </w:tc>
      </w:tr>
      <w:tr w:rsidR="00D83A3A" w14:paraId="6AE185AB" w14:textId="77777777"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E6F" w14:textId="77777777" w:rsidR="00D83A3A" w:rsidRDefault="00D83A3A">
            <w:pPr>
              <w:pStyle w:val="Standard"/>
              <w:rPr>
                <w:rFonts w:ascii="標楷體" w:eastAsia="標楷體" w:hAnsi="標楷體" w:cs="標楷體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82FF" w14:textId="77777777" w:rsidR="00D83A3A" w:rsidRDefault="005343DF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曾祖父母、祖父母、配偶之祖父母、配偶之繼父母、兄弟姊妹死亡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2CB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7CF5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E21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29F7D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34CF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BE19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C70D6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1C4F1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D2D7E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6E962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40753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9FA3B" w14:textId="77777777" w:rsidR="00D83A3A" w:rsidRDefault="005343D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</w:tr>
    </w:tbl>
    <w:p w14:paraId="68D1E1F6" w14:textId="0CCA3F43" w:rsidR="00D83A3A" w:rsidRDefault="005343DF">
      <w:r>
        <w:rPr>
          <w:rFonts w:ascii="標楷體" w:eastAsia="標楷體" w:hAnsi="標楷體"/>
          <w:sz w:val="26"/>
          <w:szCs w:val="26"/>
        </w:rPr>
        <w:t>※</w:t>
      </w:r>
      <w:r>
        <w:rPr>
          <w:rFonts w:ascii="標楷體" w:eastAsia="標楷體" w:hAnsi="標楷體"/>
          <w:szCs w:val="24"/>
        </w:rPr>
        <w:t>事病假以學期計</w:t>
      </w:r>
      <w:r w:rsidR="0094210C">
        <w:rPr>
          <w:rFonts w:ascii="標楷體" w:eastAsia="標楷體" w:hAnsi="標楷體" w:cs="新細明體" w:hint="eastAsia"/>
          <w:b/>
          <w:bCs/>
          <w:color w:val="FF0000"/>
          <w:sz w:val="20"/>
          <w:szCs w:val="20"/>
        </w:rPr>
        <w:t xml:space="preserve"> </w:t>
      </w:r>
    </w:p>
    <w:sectPr w:rsidR="00D83A3A" w:rsidSect="007B69D8">
      <w:pgSz w:w="11906" w:h="16838"/>
      <w:pgMar w:top="568" w:right="720" w:bottom="426" w:left="102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960C" w14:textId="77777777" w:rsidR="00523B7A" w:rsidRDefault="00523B7A">
      <w:r>
        <w:separator/>
      </w:r>
    </w:p>
  </w:endnote>
  <w:endnote w:type="continuationSeparator" w:id="0">
    <w:p w14:paraId="0FC93972" w14:textId="77777777" w:rsidR="00523B7A" w:rsidRDefault="005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7527" w14:textId="77777777" w:rsidR="00523B7A" w:rsidRDefault="00523B7A">
      <w:r>
        <w:rPr>
          <w:color w:val="000000"/>
        </w:rPr>
        <w:separator/>
      </w:r>
    </w:p>
  </w:footnote>
  <w:footnote w:type="continuationSeparator" w:id="0">
    <w:p w14:paraId="1CBDDF82" w14:textId="77777777" w:rsidR="00523B7A" w:rsidRDefault="0052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A7DC0"/>
    <w:multiLevelType w:val="multilevel"/>
    <w:tmpl w:val="FC20EE0C"/>
    <w:lvl w:ilvl="0">
      <w:start w:val="1"/>
      <w:numFmt w:val="taiwaneseCountingThousand"/>
      <w:lvlText w:val="第%1條"/>
      <w:lvlJc w:val="left"/>
      <w:pPr>
        <w:ind w:left="1051" w:hanging="737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567" w:hanging="567"/>
      </w:pPr>
      <w:rPr>
        <w:lang w:val="en-US"/>
      </w:rPr>
    </w:lvl>
    <w:lvl w:ilvl="2">
      <w:start w:val="1"/>
      <w:numFmt w:val="taiwaneseCountingThousand"/>
      <w:lvlText w:val="(%3)"/>
      <w:lvlJc w:val="left"/>
      <w:pPr>
        <w:ind w:left="1134" w:hanging="567"/>
      </w:pPr>
    </w:lvl>
    <w:lvl w:ilvl="3">
      <w:start w:val="1"/>
      <w:numFmt w:val="decimalFullWidth"/>
      <w:lvlText w:val="%4、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812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3A"/>
    <w:rsid w:val="0000797C"/>
    <w:rsid w:val="00016C05"/>
    <w:rsid w:val="000320E6"/>
    <w:rsid w:val="000631CC"/>
    <w:rsid w:val="000A7A3F"/>
    <w:rsid w:val="000C3527"/>
    <w:rsid w:val="000D7EE7"/>
    <w:rsid w:val="001109A3"/>
    <w:rsid w:val="00114A5C"/>
    <w:rsid w:val="001151EC"/>
    <w:rsid w:val="0013008C"/>
    <w:rsid w:val="0019001D"/>
    <w:rsid w:val="001B6396"/>
    <w:rsid w:val="002333DB"/>
    <w:rsid w:val="002571AB"/>
    <w:rsid w:val="002D4A5F"/>
    <w:rsid w:val="002D6C8C"/>
    <w:rsid w:val="003065C0"/>
    <w:rsid w:val="0038083A"/>
    <w:rsid w:val="003E0768"/>
    <w:rsid w:val="003F6AB8"/>
    <w:rsid w:val="00421D91"/>
    <w:rsid w:val="00453738"/>
    <w:rsid w:val="00473A13"/>
    <w:rsid w:val="00484BF0"/>
    <w:rsid w:val="004F3A39"/>
    <w:rsid w:val="004F7F83"/>
    <w:rsid w:val="00523B7A"/>
    <w:rsid w:val="005343DF"/>
    <w:rsid w:val="00584BFA"/>
    <w:rsid w:val="0064112C"/>
    <w:rsid w:val="006D793C"/>
    <w:rsid w:val="00732E58"/>
    <w:rsid w:val="007B69D8"/>
    <w:rsid w:val="007F46DD"/>
    <w:rsid w:val="00854D02"/>
    <w:rsid w:val="00877876"/>
    <w:rsid w:val="008E4525"/>
    <w:rsid w:val="008E5A9E"/>
    <w:rsid w:val="0094210C"/>
    <w:rsid w:val="009828EE"/>
    <w:rsid w:val="009C4208"/>
    <w:rsid w:val="009D187E"/>
    <w:rsid w:val="009D1E91"/>
    <w:rsid w:val="00A323DD"/>
    <w:rsid w:val="00A343A3"/>
    <w:rsid w:val="00A56FEA"/>
    <w:rsid w:val="00A92D33"/>
    <w:rsid w:val="00A930B8"/>
    <w:rsid w:val="00AB625A"/>
    <w:rsid w:val="00AE1767"/>
    <w:rsid w:val="00AF3385"/>
    <w:rsid w:val="00BD0835"/>
    <w:rsid w:val="00BF477D"/>
    <w:rsid w:val="00CA5F86"/>
    <w:rsid w:val="00CE7D1C"/>
    <w:rsid w:val="00CF1AAA"/>
    <w:rsid w:val="00D45040"/>
    <w:rsid w:val="00D61DE0"/>
    <w:rsid w:val="00D66C29"/>
    <w:rsid w:val="00D73318"/>
    <w:rsid w:val="00D83A3A"/>
    <w:rsid w:val="00DB7E14"/>
    <w:rsid w:val="00E03F0E"/>
    <w:rsid w:val="00E20F1D"/>
    <w:rsid w:val="00E50645"/>
    <w:rsid w:val="00E73B30"/>
    <w:rsid w:val="00ED0CCB"/>
    <w:rsid w:val="00ED2DFB"/>
    <w:rsid w:val="00F11DDE"/>
    <w:rsid w:val="00F83A2F"/>
    <w:rsid w:val="00F9253C"/>
    <w:rsid w:val="00F933BE"/>
    <w:rsid w:val="00FC66A8"/>
    <w:rsid w:val="00FD6119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C08A7"/>
  <w15:docId w15:val="{50925BCD-BD16-4585-B419-3888B852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uiPriority w:val="99"/>
    <w:unhideWhenUsed/>
    <w:rsid w:val="009421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210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E0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cd.p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1036</Words>
  <Characters>1233</Characters>
  <Application>Microsoft Office Word</Application>
  <DocSecurity>0</DocSecurity>
  <Lines>246</Lines>
  <Paragraphs>189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王廷宇</cp:lastModifiedBy>
  <cp:revision>12</cp:revision>
  <cp:lastPrinted>2025-10-02T09:03:00Z</cp:lastPrinted>
  <dcterms:created xsi:type="dcterms:W3CDTF">2025-10-03T04:57:00Z</dcterms:created>
  <dcterms:modified xsi:type="dcterms:W3CDTF">2025-10-03T05:14:00Z</dcterms:modified>
</cp:coreProperties>
</file>