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95" w:rsidRPr="00042222" w:rsidRDefault="00126295" w:rsidP="00126295">
      <w:pPr>
        <w:widowControl/>
        <w:tabs>
          <w:tab w:val="left" w:pos="210"/>
        </w:tabs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042222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理學院  地學研究所  博士班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理學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博士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107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學年度</w:t>
      </w:r>
      <w:r>
        <w:rPr>
          <w:rFonts w:ascii="標楷體" w:eastAsia="標楷體" w:hAnsi="標楷體" w:hint="eastAsia"/>
          <w:color w:val="000000"/>
          <w:sz w:val="22"/>
          <w:szCs w:val="24"/>
          <w:lang w:eastAsia="zh-HK"/>
        </w:rPr>
        <w:t>起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【</w:t>
      </w:r>
      <w:r w:rsidRPr="00042222">
        <w:rPr>
          <w:rFonts w:ascii="標楷體" w:eastAsia="標楷體" w:hAnsi="標楷體" w:hint="eastAsia"/>
          <w:color w:val="FF0000"/>
          <w:sz w:val="20"/>
        </w:rPr>
        <w:t>107.5.16(106.2)</w:t>
      </w:r>
      <w:r w:rsidRPr="00042222">
        <w:rPr>
          <w:rFonts w:ascii="標楷體" w:eastAsia="標楷體" w:hAnsi="標楷體" w:hint="eastAsia"/>
          <w:color w:val="FF0000"/>
          <w:sz w:val="20"/>
          <w:lang w:eastAsia="zh-HK"/>
        </w:rPr>
        <w:t>教務會議通過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】</w:t>
      </w:r>
      <w:r w:rsidRPr="00042222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DF4D8" wp14:editId="24F6AF5A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174" name="直線接點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D9AB" id="直線接點 1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6vKQIAAC4EAAAOAAAAZHJzL2Uyb0RvYy54bWysU8GO0zAQvSPxD1bubZKS7rZR0xVqWi4L&#10;VNrlA1zbaSwc27LdphXiF/gAkLjxB0gc+B9W/AVjp6m6cEGIHJzxeOb5zczz7ObQCLRnxnIliygd&#10;JhFikijK5baI3tyvBpMIWYclxUJJVkRHZqOb+dMns1bnbKRqJSgzCECkzVtdRLVzOo9jS2rWYDtU&#10;mkk4rJRpsIOt2cbU4BbQGxGPkuQqbpWh2ijCrAVv2R1G84BfVYy411VlmUOiiICbC6sJ68av8XyG&#10;863BuubkRAP/A4sGcwmXnqFK7DDaGf4HVMOJUVZVbkhUE6uq4oSFGqCaNPmtmrsaaxZqgeZYfW6T&#10;/X+w5NV+bRCnMLvrLEISNzCkh09fH759/PHhy8/vn5H3Q5dabXMIXsi18XWSg7zTt4q8tUiqRY3l&#10;lgW290cNAKnPiB+l+I3VcNemfakoxOCdU6Flh8o0HhKagQ5hMsfzZNjBIdI5Se+Ncd6naGPdC6Ya&#10;5I0iElz6duEc72+t8xRw3od4t1QrLkQYuZCoLaLpeDQOCVYJTv2hD7Nmu1kIg/bYiyZ8oR44uQwz&#10;aidpAKsZpsuT7TAXnQ2XC+nxoAigc7I6VbybJtPlZDnJBtnoajnIkrIcPF8tssHVKr0el8/KxaJM&#10;33tqaZbXnFImPbteoWn2dwo4vZVOW2eNntsQP0YP/QKy/T+QDlP0g+sksFH0uDb9dEGUIfj0gLzq&#10;L/dgXz7z+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NnOOry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四、最低畢業學分數：24學分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五、承認他所（含國內、外）學分數：6學分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84"/>
        <w:gridCol w:w="893"/>
        <w:gridCol w:w="787"/>
        <w:gridCol w:w="3190"/>
      </w:tblGrid>
      <w:tr w:rsidR="00126295" w:rsidRPr="00042222" w:rsidTr="00F6624B">
        <w:trPr>
          <w:jc w:val="center"/>
        </w:trPr>
        <w:tc>
          <w:tcPr>
            <w:tcW w:w="1163" w:type="dxa"/>
            <w:shd w:val="clear" w:color="auto" w:fill="D6E3BC"/>
            <w:vAlign w:val="center"/>
          </w:tcPr>
          <w:p w:rsidR="00126295" w:rsidRPr="00042222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126295" w:rsidRPr="00042222" w:rsidRDefault="00126295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126295" w:rsidRPr="00042222" w:rsidRDefault="00126295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126295" w:rsidRPr="00042222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126295" w:rsidRPr="00042222" w:rsidRDefault="00126295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126295" w:rsidRPr="00042222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4"/>
                <w:highlight w:val="lightGray"/>
              </w:rPr>
            </w:pPr>
            <w:r w:rsidRPr="00042222">
              <w:rPr>
                <w:rFonts w:ascii="標楷體" w:eastAsia="標楷體" w:hAnsi="標楷體" w:hint="eastAsia"/>
                <w:sz w:val="22"/>
                <w:szCs w:val="24"/>
              </w:rPr>
              <w:t>C253</w:t>
            </w:r>
          </w:p>
        </w:tc>
        <w:tc>
          <w:tcPr>
            <w:tcW w:w="2184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proofErr w:type="gramStart"/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地學特論</w:t>
            </w:r>
            <w:proofErr w:type="gramEnd"/>
          </w:p>
        </w:tc>
        <w:tc>
          <w:tcPr>
            <w:tcW w:w="89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87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042222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  <w:highlight w:val="lightGray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0767</w:t>
            </w:r>
          </w:p>
        </w:tc>
        <w:tc>
          <w:tcPr>
            <w:tcW w:w="2184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專題討論(</w:t>
            </w:r>
            <w:proofErr w:type="gramStart"/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一</w:t>
            </w:r>
            <w:proofErr w:type="gramEnd"/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89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</w:tr>
      <w:tr w:rsidR="00126295" w:rsidRPr="00042222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  <w:highlight w:val="lightGray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0768</w:t>
            </w:r>
          </w:p>
        </w:tc>
        <w:tc>
          <w:tcPr>
            <w:tcW w:w="2184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專題討論(二)</w:t>
            </w:r>
          </w:p>
        </w:tc>
        <w:tc>
          <w:tcPr>
            <w:tcW w:w="89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5408" behindDoc="1" locked="0" layoutInCell="0" allowOverlap="1" wp14:anchorId="26B1E1F8" wp14:editId="1136AB82">
                  <wp:simplePos x="0" y="0"/>
                  <wp:positionH relativeFrom="margin">
                    <wp:posOffset>-1148080</wp:posOffset>
                  </wp:positionH>
                  <wp:positionV relativeFrom="margin">
                    <wp:posOffset>-318770</wp:posOffset>
                  </wp:positionV>
                  <wp:extent cx="2785110" cy="2787015"/>
                  <wp:effectExtent l="0" t="0" r="0" b="0"/>
                  <wp:wrapNone/>
                  <wp:docPr id="175" name="圖片 175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</w:tr>
      <w:tr w:rsidR="00126295" w:rsidRPr="00042222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0769</w:t>
            </w:r>
          </w:p>
        </w:tc>
        <w:tc>
          <w:tcPr>
            <w:tcW w:w="2184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專題討論(三)</w:t>
            </w:r>
          </w:p>
        </w:tc>
        <w:tc>
          <w:tcPr>
            <w:tcW w:w="89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</w:tr>
      <w:tr w:rsidR="00126295" w:rsidRPr="00042222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0770</w:t>
            </w:r>
          </w:p>
        </w:tc>
        <w:tc>
          <w:tcPr>
            <w:tcW w:w="2184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專題討論(四)</w:t>
            </w:r>
          </w:p>
        </w:tc>
        <w:tc>
          <w:tcPr>
            <w:tcW w:w="89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</w:tr>
      <w:tr w:rsidR="00126295" w:rsidRPr="00042222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2184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9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sz w:val="22"/>
                <w:szCs w:val="24"/>
              </w:rPr>
              <w:t>8</w:t>
            </w:r>
          </w:p>
        </w:tc>
        <w:tc>
          <w:tcPr>
            <w:tcW w:w="787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4222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 xml:space="preserve"> </w:t>
      </w:r>
    </w:p>
    <w:p w:rsidR="00126295" w:rsidRPr="00042222" w:rsidRDefault="00126295" w:rsidP="00126295">
      <w:pPr>
        <w:snapToGrid w:val="0"/>
        <w:spacing w:line="300" w:lineRule="auto"/>
        <w:ind w:leftChars="-12" w:left="1498" w:hangingChars="694" w:hanging="1527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七、基礎學科：以同等學力資格或非相關學系畢業之錄取者，</w:t>
      </w:r>
      <w:r w:rsidRPr="00042222">
        <w:rPr>
          <w:rFonts w:ascii="標楷體" w:eastAsia="標楷體" w:hAnsi="標楷體" w:hint="eastAsia"/>
          <w:b/>
          <w:color w:val="FF0000"/>
          <w:sz w:val="22"/>
          <w:szCs w:val="24"/>
          <w:u w:val="single"/>
        </w:rPr>
        <w:t>其補修科目由所長或指導教授指定至多修習6學分。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八、博士班資格考試科目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【考科一】</w:t>
      </w:r>
      <w:proofErr w:type="gramStart"/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地學特論</w:t>
      </w:r>
      <w:proofErr w:type="gramEnd"/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（共同考科）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【考科二】專業科目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九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、資格考試相關規定</w:t>
      </w:r>
    </w:p>
    <w:p w:rsidR="00126295" w:rsidRPr="00042222" w:rsidRDefault="00126295" w:rsidP="00126295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proofErr w:type="gramStart"/>
      <w:r w:rsidRPr="00042222">
        <w:rPr>
          <w:rFonts w:ascii="標楷體" w:eastAsia="標楷體" w:hAnsi="標楷體" w:cs="Arial" w:hint="eastAsia"/>
          <w:color w:val="000000"/>
          <w:sz w:val="22"/>
          <w:szCs w:val="24"/>
          <w:bdr w:val="single" w:sz="4" w:space="0" w:color="auto"/>
        </w:rPr>
        <w:t>ˇ</w:t>
      </w:r>
      <w:proofErr w:type="gramEnd"/>
      <w:r w:rsidRPr="00042222">
        <w:rPr>
          <w:rFonts w:ascii="標楷體" w:eastAsia="標楷體" w:hAnsi="標楷體" w:cs="Arial"/>
          <w:color w:val="000000"/>
          <w:sz w:val="22"/>
          <w:szCs w:val="24"/>
        </w:rPr>
        <w:t xml:space="preserve"> 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需修</w:t>
      </w:r>
      <w:proofErr w:type="gramStart"/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習滿系所</w:t>
      </w:r>
      <w:proofErr w:type="gramEnd"/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組規定之課程及最低畢業學分數（含必修之語文課程）</w:t>
      </w:r>
    </w:p>
    <w:p w:rsidR="00126295" w:rsidRPr="00042222" w:rsidRDefault="00126295" w:rsidP="00126295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 w:cs="Arial"/>
          <w:color w:val="000000"/>
          <w:sz w:val="22"/>
          <w:szCs w:val="24"/>
        </w:rPr>
        <w:t>□</w:t>
      </w:r>
      <w:r w:rsidRPr="00042222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 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曾修習資格考試科目且成績及格。</w:t>
      </w:r>
    </w:p>
    <w:p w:rsidR="00126295" w:rsidRPr="00042222" w:rsidRDefault="00126295" w:rsidP="00126295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proofErr w:type="gramStart"/>
      <w:r w:rsidRPr="00042222">
        <w:rPr>
          <w:rFonts w:ascii="標楷體" w:eastAsia="標楷體" w:hAnsi="標楷體" w:cs="Arial" w:hint="eastAsia"/>
          <w:color w:val="000000"/>
          <w:sz w:val="22"/>
          <w:szCs w:val="24"/>
          <w:bdr w:val="single" w:sz="4" w:space="0" w:color="auto"/>
        </w:rPr>
        <w:t>ˇ</w:t>
      </w:r>
      <w:proofErr w:type="gramEnd"/>
      <w:r w:rsidRPr="00042222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 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其他規定：「專業科目」由博士生的專業考試委員會考核之，由所長擔任召集人，應考內容以研究生之專業及論文主題為範圍。</w:t>
      </w:r>
    </w:p>
    <w:p w:rsidR="00126295" w:rsidRPr="00042222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十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、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126295" w:rsidRPr="00042222" w:rsidRDefault="00126295" w:rsidP="00126295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依本校「博碩士班學位論文考試辦法」及「博士學位候選人資格</w:t>
      </w:r>
      <w:proofErr w:type="gramStart"/>
      <w:r w:rsidRPr="00042222">
        <w:rPr>
          <w:rFonts w:ascii="標楷體" w:eastAsia="標楷體" w:hAnsi="標楷體"/>
          <w:color w:val="000000"/>
          <w:sz w:val="22"/>
          <w:szCs w:val="24"/>
        </w:rPr>
        <w:t>考核施實要點</w:t>
      </w:r>
      <w:proofErr w:type="gramEnd"/>
      <w:r w:rsidRPr="00042222">
        <w:rPr>
          <w:rFonts w:ascii="標楷體" w:eastAsia="標楷體" w:hAnsi="標楷體"/>
          <w:color w:val="000000"/>
          <w:sz w:val="22"/>
          <w:szCs w:val="24"/>
        </w:rPr>
        <w:t>」辦理。</w:t>
      </w:r>
    </w:p>
    <w:p w:rsidR="00126295" w:rsidRPr="00042222" w:rsidRDefault="00126295" w:rsidP="00126295">
      <w:pPr>
        <w:tabs>
          <w:tab w:val="left" w:pos="377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其他規定：依本所「中國文化大學地學研究所研究生學位論文</w:t>
      </w:r>
      <w:proofErr w:type="gramStart"/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研</w:t>
      </w:r>
      <w:proofErr w:type="gramEnd"/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撰規範」辦理。</w:t>
      </w:r>
    </w:p>
    <w:p w:rsidR="00126295" w:rsidRPr="00042222" w:rsidRDefault="00126295" w:rsidP="00126295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42222">
        <w:rPr>
          <w:rFonts w:ascii="標楷體" w:eastAsia="標楷體" w:hAnsi="標楷體"/>
          <w:color w:val="000000"/>
          <w:sz w:val="22"/>
          <w:szCs w:val="24"/>
        </w:rPr>
        <w:t>十</w:t>
      </w:r>
      <w:r w:rsidRPr="00042222">
        <w:rPr>
          <w:rFonts w:ascii="標楷體" w:eastAsia="標楷體" w:hAnsi="標楷體" w:hint="eastAsia"/>
          <w:color w:val="000000"/>
          <w:sz w:val="22"/>
          <w:szCs w:val="24"/>
        </w:rPr>
        <w:t>一</w:t>
      </w:r>
      <w:r w:rsidRPr="00042222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126295" w:rsidRDefault="00126295" w:rsidP="00126295">
      <w:pPr>
        <w:widowControl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/>
          <w:bCs/>
          <w:color w:val="000000"/>
          <w:sz w:val="40"/>
          <w:szCs w:val="40"/>
        </w:rPr>
        <w:br w:type="page"/>
      </w:r>
    </w:p>
    <w:p w:rsidR="00126295" w:rsidRPr="00487E6B" w:rsidRDefault="00126295" w:rsidP="00126295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87E6B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中國文化大學博士班學位審定表</w:t>
      </w: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理學院  地學研究所  博士班</w:t>
      </w: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理學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博士</w:t>
      </w: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106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適用。</w:t>
      </w:r>
      <w:r w:rsidRPr="00487E6B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487E6B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487E6B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487E6B">
        <w:rPr>
          <w:rFonts w:ascii="標楷體" w:eastAsia="標楷體" w:hAnsi="標楷體" w:hint="eastAsia"/>
          <w:b/>
          <w:color w:val="FF0000"/>
          <w:sz w:val="20"/>
        </w:rPr>
        <w:t>)</w:t>
      </w:r>
      <w:r w:rsidRPr="00487E6B"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E477B" wp14:editId="30E92ECC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5080" t="13335" r="13970" b="5715"/>
                <wp:wrapNone/>
                <wp:docPr id="131" name="直線接點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C9AC8" id="直線接點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NBKQIAAC4EAAAOAAAAZHJzL2Uyb0RvYy54bWysU0GO0zAU3SNxByv7NkknHdqo6QglLZsB&#10;Ks1wANd2GgvHtmy3aYW4AgcAiR03QGLBfRhxC76dtlDYIEQWjv39/fz++8+zm30r0I4Zy5UsonSY&#10;RIhJoiiXmyJ6db8cTCJkHZYUCyVZER2YjW7mjx/NOp2zkWqUoMwgAJE273QRNc7pPI4taViL7VBp&#10;JmGzVqbFDpZmE1ODO0BvRTxKkuu4U4ZqowizFqJVvxnNA35dM+Je1rVlDokiAm4ujCaMaz/G8xnO&#10;NwbrhpMjDfwPLFrMJVx6hqqww2hr+B9QLSdGWVW7IVFtrOqaExZqgGrS5Ldq7hqsWagFxLH6LJP9&#10;f7DkxW5lEKfQu6s0QhK30KSHD58fvrz/9u7T968fkY+DSp22OSSXcmV8nWQv7/StIq8tkqpssNyw&#10;wPb+oAEgnIgvjviF1XDXunuuKOTgrVNBsn1tWg8JYqB96Mzh3Bm2d4j0QXKKxjg/HdHGumdMtchP&#10;ikhw6eXCOd7dWgekIfWU4sNSLbkQoeVCoq6IpuPROBywSnDqN32aNZt1KQzaYW+a8HkFAOwizait&#10;pAGsYZgujnOHuejnkC+kx4MigM5x1rvizTSZLiaLSTbIRteLQZZU1eDpsswG18v0ybi6qsqySt96&#10;ammWN5xSJj27k0PT7O8ccHwrvbfOHj3LEF+ihxKB7OkfSIcu+sb1FlgrelgZr4ZvKJgyJB8fkHf9&#10;r+uQ9fOZz3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12PTQS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四、最低畢業學分數：24學分</w:t>
      </w: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五、承認他所（含國內、外）學分數：6學分</w:t>
      </w: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84"/>
        <w:gridCol w:w="893"/>
        <w:gridCol w:w="787"/>
        <w:gridCol w:w="3190"/>
      </w:tblGrid>
      <w:tr w:rsidR="00126295" w:rsidRPr="00487E6B" w:rsidTr="00F6624B">
        <w:trPr>
          <w:jc w:val="center"/>
        </w:trPr>
        <w:tc>
          <w:tcPr>
            <w:tcW w:w="1163" w:type="dxa"/>
            <w:shd w:val="clear" w:color="auto" w:fill="D6E3BC"/>
            <w:vAlign w:val="center"/>
          </w:tcPr>
          <w:p w:rsidR="00126295" w:rsidRPr="00487E6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126295" w:rsidRPr="00487E6B" w:rsidTr="00F6624B">
        <w:trPr>
          <w:trHeight w:hRule="exact" w:val="28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C253</w:t>
            </w:r>
          </w:p>
        </w:tc>
        <w:tc>
          <w:tcPr>
            <w:tcW w:w="2184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地學特論</w:t>
            </w:r>
            <w:proofErr w:type="gramEnd"/>
          </w:p>
        </w:tc>
        <w:tc>
          <w:tcPr>
            <w:tcW w:w="893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4</w:t>
            </w:r>
          </w:p>
        </w:tc>
        <w:tc>
          <w:tcPr>
            <w:tcW w:w="787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8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/>
                <w:sz w:val="20"/>
                <w:szCs w:val="24"/>
              </w:rPr>
              <w:t>E056</w:t>
            </w:r>
          </w:p>
        </w:tc>
        <w:tc>
          <w:tcPr>
            <w:tcW w:w="2184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專題討論(1)</w:t>
            </w:r>
          </w:p>
        </w:tc>
        <w:tc>
          <w:tcPr>
            <w:tcW w:w="893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8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/>
                <w:sz w:val="20"/>
                <w:szCs w:val="24"/>
              </w:rPr>
              <w:t>E057</w:t>
            </w:r>
          </w:p>
        </w:tc>
        <w:tc>
          <w:tcPr>
            <w:tcW w:w="2184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專題討論(2)</w:t>
            </w:r>
          </w:p>
        </w:tc>
        <w:tc>
          <w:tcPr>
            <w:tcW w:w="893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8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合        計</w:t>
            </w:r>
          </w:p>
        </w:tc>
        <w:tc>
          <w:tcPr>
            <w:tcW w:w="893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8</w:t>
            </w:r>
          </w:p>
        </w:tc>
        <w:tc>
          <w:tcPr>
            <w:tcW w:w="787" w:type="dxa"/>
            <w:vAlign w:val="center"/>
          </w:tcPr>
          <w:p w:rsidR="00126295" w:rsidRPr="007B2564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B2564">
              <w:rPr>
                <w:rFonts w:ascii="標楷體" w:eastAsia="標楷體" w:hAnsi="標楷體" w:hint="eastAsia"/>
                <w:sz w:val="20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26295" w:rsidRPr="00487E6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 xml:space="preserve"> </w:t>
      </w:r>
    </w:p>
    <w:p w:rsidR="00126295" w:rsidRPr="00487E6B" w:rsidRDefault="00126295" w:rsidP="00126295">
      <w:pPr>
        <w:snapToGrid w:val="0"/>
        <w:spacing w:line="300" w:lineRule="auto"/>
        <w:ind w:left="447" w:hangingChars="203" w:hanging="447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584"/>
        <w:gridCol w:w="1051"/>
        <w:gridCol w:w="733"/>
        <w:gridCol w:w="2676"/>
      </w:tblGrid>
      <w:tr w:rsidR="00126295" w:rsidRPr="00487E6B" w:rsidTr="00F6624B">
        <w:trPr>
          <w:jc w:val="center"/>
        </w:trPr>
        <w:tc>
          <w:tcPr>
            <w:tcW w:w="1173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84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3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676" w:type="dxa"/>
            <w:shd w:val="clear" w:color="auto" w:fill="D9D9D9"/>
            <w:vAlign w:val="center"/>
          </w:tcPr>
          <w:p w:rsidR="00126295" w:rsidRPr="00487E6B" w:rsidRDefault="00126295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87E6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0" allowOverlap="1" wp14:anchorId="7CB51E59" wp14:editId="4B5A3F28">
                  <wp:simplePos x="0" y="0"/>
                  <wp:positionH relativeFrom="margin">
                    <wp:posOffset>396875</wp:posOffset>
                  </wp:positionH>
                  <wp:positionV relativeFrom="margin">
                    <wp:posOffset>-579120</wp:posOffset>
                  </wp:positionV>
                  <wp:extent cx="2785110" cy="2787015"/>
                  <wp:effectExtent l="0" t="0" r="0" b="0"/>
                  <wp:wrapNone/>
                  <wp:docPr id="132" name="圖片 132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地學通論及實習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676" w:type="dxa"/>
            <w:vMerge w:val="restart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1.學士學位及碩士</w:t>
            </w:r>
            <w:proofErr w:type="gramStart"/>
            <w:r w:rsidRPr="00487E6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學位均非地學</w:t>
            </w:r>
            <w:proofErr w:type="gramEnd"/>
            <w:r w:rsidRPr="00487E6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相關</w:t>
            </w:r>
            <w:proofErr w:type="gramStart"/>
            <w:r w:rsidRPr="00487E6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系所者</w:t>
            </w:r>
            <w:proofErr w:type="gramEnd"/>
            <w:r w:rsidRPr="00487E6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，入學後須補修大學部或碩士班之基礎課程6學分。</w:t>
            </w:r>
          </w:p>
          <w:p w:rsidR="00126295" w:rsidRPr="00487E6B" w:rsidRDefault="00126295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87E6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2.補修之課程須由指導教授或所長認可。</w:t>
            </w: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遙測學及實習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地理資訊系統及實習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都市地理學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經濟地理學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地形學及實習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氣候學及實習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天氣學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計量地理研究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人文地理新趨勢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研究方法與論文寫作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空間與社會理論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新區域地理專論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環境資源分析與經理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自然地理新趨勢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高級地形學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地理資訊系統應用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地圖分析與應用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高等天氣學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高等大氣動力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27"/>
          <w:jc w:val="center"/>
        </w:trPr>
        <w:tc>
          <w:tcPr>
            <w:tcW w:w="1173" w:type="dxa"/>
            <w:vAlign w:val="center"/>
          </w:tcPr>
          <w:p w:rsidR="00126295" w:rsidRPr="00042222" w:rsidRDefault="00126295" w:rsidP="00F6624B">
            <w:pPr>
              <w:snapToGrid w:val="0"/>
              <w:spacing w:beforeLines="15" w:before="54" w:afterLines="15" w:after="54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2584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地球物理流體力學</w:t>
            </w:r>
          </w:p>
        </w:tc>
        <w:tc>
          <w:tcPr>
            <w:tcW w:w="1051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33" w:type="dxa"/>
            <w:vAlign w:val="center"/>
          </w:tcPr>
          <w:p w:rsidR="00126295" w:rsidRPr="00042222" w:rsidRDefault="00126295" w:rsidP="00F6624B">
            <w:pPr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22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487E6B" w:rsidTr="00F6624B">
        <w:trPr>
          <w:trHeight w:hRule="exact" w:val="284"/>
          <w:jc w:val="center"/>
        </w:trPr>
        <w:tc>
          <w:tcPr>
            <w:tcW w:w="1173" w:type="dxa"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126295" w:rsidRPr="00487E6B" w:rsidRDefault="00126295" w:rsidP="00F6624B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szCs w:val="24"/>
              </w:rPr>
            </w:pPr>
            <w:r w:rsidRPr="00487E6B">
              <w:rPr>
                <w:rFonts w:ascii="標楷體" w:eastAsia="標楷體" w:hAnsi="標楷體" w:hint="eastAsia"/>
                <w:sz w:val="20"/>
                <w:szCs w:val="24"/>
              </w:rPr>
              <w:t>合計</w:t>
            </w:r>
          </w:p>
        </w:tc>
        <w:tc>
          <w:tcPr>
            <w:tcW w:w="1051" w:type="dxa"/>
            <w:vAlign w:val="center"/>
          </w:tcPr>
          <w:p w:rsidR="00126295" w:rsidRPr="00487E6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487E6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733" w:type="dxa"/>
            <w:vAlign w:val="center"/>
          </w:tcPr>
          <w:p w:rsidR="00126295" w:rsidRPr="00487E6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487E6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2676" w:type="dxa"/>
            <w:vMerge/>
            <w:vAlign w:val="center"/>
          </w:tcPr>
          <w:p w:rsidR="00126295" w:rsidRPr="00487E6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26295" w:rsidRPr="00487E6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八、博士班資格考試科目</w:t>
      </w:r>
    </w:p>
    <w:p w:rsidR="00126295" w:rsidRPr="00487E6B" w:rsidRDefault="00126295" w:rsidP="00126295">
      <w:pPr>
        <w:snapToGrid w:val="0"/>
        <w:spacing w:line="280" w:lineRule="exact"/>
        <w:ind w:leftChars="157" w:left="417" w:hangingChars="18" w:hanging="40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【考科一】</w:t>
      </w:r>
      <w:proofErr w:type="gramStart"/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地學特論</w:t>
      </w:r>
      <w:proofErr w:type="gramEnd"/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（共同考科）</w:t>
      </w:r>
    </w:p>
    <w:p w:rsidR="00126295" w:rsidRPr="00487E6B" w:rsidRDefault="00126295" w:rsidP="00126295">
      <w:pPr>
        <w:snapToGrid w:val="0"/>
        <w:spacing w:line="280" w:lineRule="exact"/>
        <w:ind w:leftChars="157" w:left="417" w:hangingChars="18" w:hanging="40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【考科二】專業科目</w:t>
      </w: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九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、資格考試相關規定</w:t>
      </w:r>
    </w:p>
    <w:p w:rsidR="00126295" w:rsidRPr="00487E6B" w:rsidRDefault="00126295" w:rsidP="00126295">
      <w:pPr>
        <w:snapToGrid w:val="0"/>
        <w:spacing w:line="28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proofErr w:type="gramStart"/>
      <w:r w:rsidRPr="00487E6B">
        <w:rPr>
          <w:rFonts w:ascii="標楷體" w:eastAsia="標楷體" w:hAnsi="標楷體" w:cs="Arial" w:hint="eastAsia"/>
          <w:color w:val="000000"/>
          <w:sz w:val="22"/>
          <w:szCs w:val="24"/>
          <w:bdr w:val="single" w:sz="4" w:space="0" w:color="auto"/>
        </w:rPr>
        <w:t>ˇ</w:t>
      </w:r>
      <w:proofErr w:type="gramEnd"/>
      <w:r w:rsidRPr="00487E6B">
        <w:rPr>
          <w:rFonts w:ascii="標楷體" w:eastAsia="標楷體" w:hAnsi="標楷體" w:cs="Arial"/>
          <w:color w:val="000000"/>
          <w:sz w:val="22"/>
          <w:szCs w:val="24"/>
        </w:rPr>
        <w:t xml:space="preserve"> 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需修</w:t>
      </w:r>
      <w:proofErr w:type="gramStart"/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習滿系所</w:t>
      </w:r>
      <w:proofErr w:type="gramEnd"/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組規定之課程及最低畢業學分數（含必修之語文課程）</w:t>
      </w:r>
    </w:p>
    <w:p w:rsidR="00126295" w:rsidRPr="00487E6B" w:rsidRDefault="00126295" w:rsidP="00126295">
      <w:pPr>
        <w:snapToGrid w:val="0"/>
        <w:spacing w:line="28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cs="Arial"/>
          <w:color w:val="000000"/>
          <w:sz w:val="22"/>
          <w:szCs w:val="24"/>
        </w:rPr>
        <w:t>□</w:t>
      </w:r>
      <w:r w:rsidRPr="00487E6B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 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曾修習資格考試科目且成績及格。</w:t>
      </w:r>
    </w:p>
    <w:p w:rsidR="00126295" w:rsidRPr="00487E6B" w:rsidRDefault="00126295" w:rsidP="00126295">
      <w:pPr>
        <w:snapToGrid w:val="0"/>
        <w:spacing w:line="28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proofErr w:type="gramStart"/>
      <w:r w:rsidRPr="00487E6B">
        <w:rPr>
          <w:rFonts w:ascii="標楷體" w:eastAsia="標楷體" w:hAnsi="標楷體" w:cs="Arial" w:hint="eastAsia"/>
          <w:color w:val="000000"/>
          <w:sz w:val="22"/>
          <w:szCs w:val="24"/>
          <w:bdr w:val="single" w:sz="4" w:space="0" w:color="auto"/>
        </w:rPr>
        <w:t>ˇ</w:t>
      </w:r>
      <w:proofErr w:type="gramEnd"/>
      <w:r w:rsidRPr="00487E6B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 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其他規定（請說明）：「專業科目」由博士生的專業考試委員會考核之，由所長擔任召集人，應考內容以研究生之專業及論文主題為範圍。</w:t>
      </w:r>
    </w:p>
    <w:p w:rsidR="00126295" w:rsidRPr="00487E6B" w:rsidRDefault="00126295" w:rsidP="00126295">
      <w:pPr>
        <w:snapToGrid w:val="0"/>
        <w:spacing w:line="280" w:lineRule="exact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十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、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487E6B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126295" w:rsidRPr="00487E6B" w:rsidRDefault="00126295" w:rsidP="00126295">
      <w:pPr>
        <w:snapToGrid w:val="0"/>
        <w:spacing w:line="280" w:lineRule="exact"/>
        <w:ind w:leftChars="193" w:left="782" w:hangingChars="145" w:hanging="319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依本校「博碩士班學位論文考試辦法」及「博士學位候選人資格</w:t>
      </w:r>
      <w:proofErr w:type="gramStart"/>
      <w:r w:rsidRPr="00487E6B">
        <w:rPr>
          <w:rFonts w:ascii="標楷體" w:eastAsia="標楷體" w:hAnsi="標楷體"/>
          <w:color w:val="000000"/>
          <w:sz w:val="22"/>
          <w:szCs w:val="24"/>
        </w:rPr>
        <w:t>考核施實要點</w:t>
      </w:r>
      <w:proofErr w:type="gramEnd"/>
      <w:r w:rsidRPr="00487E6B">
        <w:rPr>
          <w:rFonts w:ascii="標楷體" w:eastAsia="標楷體" w:hAnsi="標楷體"/>
          <w:color w:val="000000"/>
          <w:sz w:val="22"/>
          <w:szCs w:val="24"/>
        </w:rPr>
        <w:t>」辦理。</w:t>
      </w:r>
    </w:p>
    <w:p w:rsidR="00126295" w:rsidRPr="00487E6B" w:rsidRDefault="00126295" w:rsidP="00126295">
      <w:pPr>
        <w:tabs>
          <w:tab w:val="left" w:pos="3778"/>
        </w:tabs>
        <w:snapToGrid w:val="0"/>
        <w:spacing w:line="280" w:lineRule="exact"/>
        <w:ind w:leftChars="193" w:left="782" w:hangingChars="145" w:hanging="319"/>
        <w:rPr>
          <w:rFonts w:ascii="標楷體" w:eastAsia="標楷體" w:hAnsi="標楷體"/>
          <w:color w:val="000000"/>
          <w:sz w:val="22"/>
          <w:szCs w:val="24"/>
        </w:rPr>
      </w:pPr>
      <w:r w:rsidRPr="00487E6B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其他規定：依本所「中國文化大學地學研究所研究生學位論文</w:t>
      </w:r>
      <w:proofErr w:type="gramStart"/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研</w:t>
      </w:r>
      <w:proofErr w:type="gramEnd"/>
      <w:r w:rsidRPr="00487E6B">
        <w:rPr>
          <w:rFonts w:ascii="標楷體" w:eastAsia="標楷體" w:hAnsi="標楷體" w:hint="eastAsia"/>
          <w:color w:val="000000"/>
          <w:sz w:val="22"/>
          <w:szCs w:val="24"/>
        </w:rPr>
        <w:t>撰規範」辦理。</w:t>
      </w:r>
    </w:p>
    <w:p w:rsidR="00126295" w:rsidRPr="00487E6B" w:rsidRDefault="000121FF" w:rsidP="00126295">
      <w:pPr>
        <w:rPr>
          <w:rFonts w:ascii="Calibri" w:eastAsia="新細明體" w:hAnsi="Calibri"/>
          <w:szCs w:val="22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5C110" wp14:editId="093C735C">
                <wp:simplePos x="0" y="0"/>
                <wp:positionH relativeFrom="column">
                  <wp:posOffset>5350510</wp:posOffset>
                </wp:positionH>
                <wp:positionV relativeFrom="paragraph">
                  <wp:posOffset>-511175</wp:posOffset>
                </wp:positionV>
                <wp:extent cx="666750" cy="429895"/>
                <wp:effectExtent l="0" t="0" r="0" b="8255"/>
                <wp:wrapNone/>
                <wp:docPr id="30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95" w:rsidRDefault="00126295" w:rsidP="0012629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博-08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5C110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421.3pt;margin-top:-40.25pt;width:52.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KwgAIAAAo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9K&#10;M4wU6YCkBz54dKsHlE/zUKHeuAoM7w2Y+gEOgOmYrTN3mn52SOllS9SW31ir+5YTBhFm4WZydnXE&#10;cQFk07/TDByRndcRaGhsF8oHBUGADkw9ntgJwVDYnM1ml1M4oXBU5OW8nEYPpDpeNtb5N1x3KExq&#10;bIH8CE72d86HYEh1NAm+nJaCrYWUcWG3m6W0aE9AKOv4HdCfmUkVjJUO10bEcQdiBB/hLEQbif9W&#10;ZnmR3ublZD2bX06KdTGdlJfpfJJm5W05S4uyWK2/hwCzomoFY1zdCcWPIsyKvyP50A6jfKIMUV/j&#10;cppPR4b+mGQav98l2QkPPSlFV+P5yYhUgdfXikHapPJEyHGePA8/VhlqcPzHqkQVBOJHCfhhMwBK&#10;kMZGs0fQg9XAF1ALDwlMWm2/YtRDU9bYfdkRyzGSb1XQVIgHujguYGLPdzfHXaIoQNTYYzROl37s&#10;+J2xYtuCh1G9St+A/hoRtfEUzUG10HAxicPjEDr6fB2tnp6wxQ8AAAD//wMAUEsDBBQABgAIAAAA&#10;IQAwtkve3wAAAAsBAAAPAAAAZHJzL2Rvd25yZXYueG1sTI/BTsMwDIbvSLxDZCQuaEtXjS2UphMa&#10;2gPQwcTRbUJbaJyqSbfy9pgTHP370+/P+W52vTjbMXSeNKyWCQhLtTcdNRpej4eFAhEiksHek9Xw&#10;bQPsiuurHDPjL/Riz2VsBJdQyFBDG+OQSRnq1joMSz9Y4t2HHx1GHsdGmhEvXO56mSbJRjrsiC+0&#10;ONh9a+uvcnIa/KlUzWcl34a7qaTt4f20x2en9e3N/PQIIto5/sHwq8/qULBT5ScyQfQa1DrdMKph&#10;oZJ7EEw8rLecVJysUgWyyOX/H4ofAAAA//8DAFBLAQItABQABgAIAAAAIQC2gziS/gAAAOEBAAAT&#10;AAAAAAAAAAAAAAAAAAAAAABbQ29udGVudF9UeXBlc10ueG1sUEsBAi0AFAAGAAgAAAAhADj9If/W&#10;AAAAlAEAAAsAAAAAAAAAAAAAAAAALwEAAF9yZWxzLy5yZWxzUEsBAi0AFAAGAAgAAAAhAFOpUrCA&#10;AgAACgUAAA4AAAAAAAAAAAAAAAAALgIAAGRycy9lMm9Eb2MueG1sUEsBAi0AFAAGAAgAAAAhADC2&#10;S97fAAAACwEAAA8AAAAAAAAAAAAAAAAA2gQAAGRycy9kb3ducmV2LnhtbFBLBQYAAAAABAAEAPMA&#10;AADmBQAAAAA=&#10;" stroked="f">
                <v:textbox inset=".5mm,0,.5mm,0">
                  <w:txbxContent>
                    <w:p w:rsidR="00126295" w:rsidRDefault="00126295" w:rsidP="0012629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博-08</w:t>
                      </w:r>
                    </w:p>
                  </w:txbxContent>
                </v:textbox>
              </v:shape>
            </w:pict>
          </mc:Fallback>
        </mc:AlternateContent>
      </w:r>
    </w:p>
    <w:p w:rsidR="00126295" w:rsidRPr="00550A8B" w:rsidRDefault="00126295" w:rsidP="00126295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550A8B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理學院  地學研究所  博士班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理學</w:t>
      </w:r>
      <w:r w:rsidRPr="00550A8B">
        <w:rPr>
          <w:rFonts w:ascii="標楷體" w:eastAsia="標楷體" w:hAnsi="標楷體"/>
          <w:color w:val="000000"/>
          <w:sz w:val="22"/>
          <w:szCs w:val="24"/>
        </w:rPr>
        <w:t>博士</w:t>
      </w:r>
      <w:bookmarkStart w:id="0" w:name="_GoBack"/>
      <w:bookmarkEnd w:id="0"/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103</w:t>
      </w:r>
      <w:r>
        <w:rPr>
          <w:rFonts w:ascii="標楷體" w:eastAsia="標楷體" w:hAnsi="標楷體"/>
          <w:color w:val="000000"/>
          <w:sz w:val="22"/>
          <w:szCs w:val="24"/>
        </w:rPr>
        <w:t>-105</w:t>
      </w:r>
      <w:r w:rsidRPr="00550A8B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550A8B">
        <w:rPr>
          <w:rFonts w:ascii="標楷體" w:eastAsia="標楷體" w:hAnsi="標楷體"/>
          <w:color w:val="000000"/>
          <w:sz w:val="22"/>
          <w:szCs w:val="24"/>
        </w:rPr>
        <w:t>適用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6F223D27" wp14:editId="0F90EBDE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0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DAD6C" id="Line 8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lzDwIAACUEAAAOAAAAZHJzL2Uyb0RvYy54bWysU8GO2jAQvVfqP1i+QxI2UIgIqyqBXmiL&#10;tNsPMLZDrDq2ZRsCqvrvHRuC2PZSVc3BGXvGb968GS+fz51EJ26d0KrE2TjFiCuqmVCHEn973Yzm&#10;GDlPFCNSK17iC3f4efX+3bI3BZ/oVkvGLQIQ5YrelLj13hRJ4mjLO+LG2nAFzkbbjnjY2kPCLOkB&#10;vZPJJE1nSa8tM1ZT7hyc1lcnXkX8puHUf20axz2SJQZuPq42rvuwJqslKQ6WmFbQGw3yDyw6IhQk&#10;vUPVxBN0tOIPqE5Qq51u/JjqLtFNIyiPNUA1WfpbNS8tMTzWAuI4c5fJ/T9Y+uW0s0iwEj+loI8i&#10;HTRpKxRH8yhOb1wBMZXa2VAePasXs9X0u0NKVy1RBx5Jvl4M3MuCnMmbK2HjDKTY9581gxhy9Doq&#10;dW5sFyBBA3SODbncG8LPHtHrIR1OE1IMV4x1/hPXHQpGiSXQjZDktHU+UCDFEBIyKL0RUsZOS4X6&#10;Ei+mk2m84LQULDhDmLOHfSUtOpEwK/GL9YDnMczqo2IRrOWErW+2J0JebUguVcCDIoDOzboOw49F&#10;uljP1/N8lE9m61Ge1vXo46bKR7NN9mFaP9VVVWc/A7UsL1rBGFeB3TCYWf53jb89ketI3UfzLkPy&#10;Fj3qBWSHfyQduxgaF16SK/aaXXZ26C7MYgy+vZsw7I97sB9f9+oX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HOWCXMPAgAA&#10;JQ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四、最低畢業學分數：24學分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五、承認他所（含國內、外）學分數：6學分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84"/>
        <w:gridCol w:w="893"/>
        <w:gridCol w:w="787"/>
        <w:gridCol w:w="4706"/>
      </w:tblGrid>
      <w:tr w:rsidR="00126295" w:rsidRPr="00550A8B" w:rsidTr="00F6624B">
        <w:trPr>
          <w:jc w:val="center"/>
        </w:trPr>
        <w:tc>
          <w:tcPr>
            <w:tcW w:w="1163" w:type="dxa"/>
            <w:shd w:val="clear" w:color="auto" w:fill="D6E3BC"/>
            <w:vAlign w:val="center"/>
          </w:tcPr>
          <w:p w:rsidR="00126295" w:rsidRPr="00550A8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126295" w:rsidRPr="00550A8B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571CDC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71CDC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C253</w:t>
            </w:r>
          </w:p>
        </w:tc>
        <w:tc>
          <w:tcPr>
            <w:tcW w:w="2184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proofErr w:type="gramStart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地學特論</w:t>
            </w:r>
            <w:proofErr w:type="gramEnd"/>
          </w:p>
        </w:tc>
        <w:tc>
          <w:tcPr>
            <w:tcW w:w="893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87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70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571CDC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71CDC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E081</w:t>
            </w:r>
          </w:p>
        </w:tc>
        <w:tc>
          <w:tcPr>
            <w:tcW w:w="2184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地理專題討論</w:t>
            </w:r>
          </w:p>
        </w:tc>
        <w:tc>
          <w:tcPr>
            <w:tcW w:w="893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706" w:type="dxa"/>
            <w:vMerge w:val="restart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proofErr w:type="gramStart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此二科依論文</w:t>
            </w:r>
            <w:proofErr w:type="gramEnd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屬性選修</w:t>
            </w:r>
            <w:proofErr w:type="gramStart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</w:t>
            </w:r>
          </w:p>
        </w:tc>
      </w:tr>
      <w:tr w:rsidR="00126295" w:rsidRPr="00550A8B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571CDC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71CDC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E082</w:t>
            </w:r>
          </w:p>
        </w:tc>
        <w:tc>
          <w:tcPr>
            <w:tcW w:w="2184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大氣專題討論</w:t>
            </w:r>
          </w:p>
        </w:tc>
        <w:tc>
          <w:tcPr>
            <w:tcW w:w="893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706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2184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93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787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470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 xml:space="preserve"> 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noProof/>
          <w:color w:val="000000"/>
          <w:sz w:val="22"/>
          <w:szCs w:val="24"/>
        </w:rPr>
        <w:drawing>
          <wp:anchor distT="0" distB="0" distL="114300" distR="114300" simplePos="0" relativeHeight="251659264" behindDoc="1" locked="0" layoutInCell="0" allowOverlap="1" wp14:anchorId="45B5704D" wp14:editId="5CA20CD8">
            <wp:simplePos x="0" y="0"/>
            <wp:positionH relativeFrom="margin">
              <wp:posOffset>1488440</wp:posOffset>
            </wp:positionH>
            <wp:positionV relativeFrom="margin">
              <wp:posOffset>3324225</wp:posOffset>
            </wp:positionV>
            <wp:extent cx="2785110" cy="2787015"/>
            <wp:effectExtent l="0" t="0" r="0" b="0"/>
            <wp:wrapNone/>
            <wp:docPr id="82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0A8B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201"/>
        <w:gridCol w:w="927"/>
        <w:gridCol w:w="673"/>
        <w:gridCol w:w="3470"/>
      </w:tblGrid>
      <w:tr w:rsidR="00126295" w:rsidRPr="00550A8B" w:rsidTr="00F6624B">
        <w:trPr>
          <w:jc w:val="center"/>
        </w:trPr>
        <w:tc>
          <w:tcPr>
            <w:tcW w:w="1186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616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126295" w:rsidRPr="00550A8B" w:rsidRDefault="00126295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A.地學通論及實習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4139" w:type="dxa"/>
            <w:vMerge w:val="restart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1.大學及碩士</w:t>
            </w:r>
            <w:proofErr w:type="gramStart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學位均非地學</w:t>
            </w:r>
            <w:proofErr w:type="gramEnd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相關系所畢業者，入學後須補修大學部及碩士班之基礎課程各6學分(地理或大氣擇</w:t>
            </w:r>
            <w:proofErr w:type="gramStart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)。</w:t>
            </w:r>
          </w:p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2.碩士學位非地學相關系所畢業者，入學後須補修上列碩士班之基礎課程6學分(地理或大氣擇</w:t>
            </w:r>
            <w:proofErr w:type="gramStart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)。</w:t>
            </w:r>
          </w:p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3.補修之課程須由指導教授認可。</w:t>
            </w:r>
          </w:p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550A8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4. 1-8為大學部課程，9-21為碩士班課程。</w:t>
            </w: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B.遙測學及實習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地理資訊系統及實習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4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C.都市地理學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經濟地理學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D.地形學及實習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7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氣候學及實習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8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E.天氣學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合        計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計量地理研究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人文地理新趨勢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11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研究方法與論文寫作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12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空間與社會理論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13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新區域地理專論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14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環境資源分析與經理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15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自然地理新趨勢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16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高級地形學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17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地理資訊系統應用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18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地圖分析與應用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0A8B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50A8B">
              <w:rPr>
                <w:rFonts w:ascii="標楷體" w:eastAsia="標楷體" w:hAnsi="標楷體" w:hint="eastAsia"/>
                <w:sz w:val="22"/>
                <w:szCs w:val="22"/>
              </w:rPr>
              <w:t>高等天氣學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0A8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0A8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20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高等大氣動力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26295" w:rsidRPr="00550A8B" w:rsidTr="00F6624B">
        <w:trPr>
          <w:jc w:val="center"/>
        </w:trPr>
        <w:tc>
          <w:tcPr>
            <w:tcW w:w="1186" w:type="dxa"/>
            <w:vAlign w:val="center"/>
          </w:tcPr>
          <w:p w:rsidR="00126295" w:rsidRPr="00550A8B" w:rsidRDefault="00126295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21</w:t>
            </w:r>
          </w:p>
        </w:tc>
        <w:tc>
          <w:tcPr>
            <w:tcW w:w="2616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地球物理流體力學</w:t>
            </w:r>
          </w:p>
        </w:tc>
        <w:tc>
          <w:tcPr>
            <w:tcW w:w="1062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126295" w:rsidRPr="00550A8B" w:rsidRDefault="00126295" w:rsidP="00F6624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0A8B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4139" w:type="dxa"/>
            <w:vMerge/>
            <w:vAlign w:val="center"/>
          </w:tcPr>
          <w:p w:rsidR="00126295" w:rsidRPr="00550A8B" w:rsidRDefault="00126295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八、博士班資格考試科目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【考科一】</w:t>
      </w:r>
      <w:proofErr w:type="gramStart"/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地學特論</w:t>
      </w:r>
      <w:proofErr w:type="gramEnd"/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（共同考科）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【考科二】專業科目</w:t>
      </w:r>
    </w:p>
    <w:p w:rsidR="00126295" w:rsidRPr="00550A8B" w:rsidRDefault="00126295" w:rsidP="00126295">
      <w:pPr>
        <w:snapToGrid w:val="0"/>
        <w:spacing w:line="300" w:lineRule="auto"/>
        <w:ind w:firstLineChars="200" w:firstLine="440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 w:hint="eastAsia"/>
          <w:color w:val="FFFFFF"/>
          <w:sz w:val="22"/>
          <w:szCs w:val="24"/>
        </w:rPr>
        <w:t>以本所博士班所開設課程為限。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九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、資格考試相關規定</w:t>
      </w:r>
    </w:p>
    <w:p w:rsidR="00126295" w:rsidRPr="00550A8B" w:rsidRDefault="00126295" w:rsidP="00126295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proofErr w:type="gramStart"/>
      <w:r w:rsidRPr="00550A8B">
        <w:rPr>
          <w:rFonts w:ascii="標楷體" w:eastAsia="標楷體" w:hAnsi="標楷體" w:cs="Arial" w:hint="eastAsia"/>
          <w:color w:val="000000"/>
          <w:sz w:val="22"/>
          <w:szCs w:val="24"/>
          <w:bdr w:val="single" w:sz="4" w:space="0" w:color="auto"/>
        </w:rPr>
        <w:t>ˇ</w:t>
      </w:r>
      <w:proofErr w:type="gramEnd"/>
      <w:r w:rsidRPr="00550A8B">
        <w:rPr>
          <w:rFonts w:ascii="標楷體" w:eastAsia="標楷體" w:hAnsi="標楷體" w:cs="Arial"/>
          <w:color w:val="000000"/>
          <w:sz w:val="22"/>
          <w:szCs w:val="24"/>
        </w:rPr>
        <w:t xml:space="preserve"> 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需修</w:t>
      </w:r>
      <w:proofErr w:type="gramStart"/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習滿系所</w:t>
      </w:r>
      <w:proofErr w:type="gramEnd"/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組規定之課程及最低畢業學分數（含必修之語文課程）</w:t>
      </w:r>
    </w:p>
    <w:p w:rsidR="00126295" w:rsidRPr="00550A8B" w:rsidRDefault="00126295" w:rsidP="00126295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 w:cs="Arial"/>
          <w:color w:val="000000"/>
          <w:sz w:val="22"/>
          <w:szCs w:val="24"/>
        </w:rPr>
        <w:t>□</w:t>
      </w:r>
      <w:r w:rsidRPr="00550A8B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 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曾修習資格考試科目且成績及格。</w:t>
      </w:r>
    </w:p>
    <w:p w:rsidR="00126295" w:rsidRPr="00550A8B" w:rsidRDefault="00126295" w:rsidP="00126295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proofErr w:type="gramStart"/>
      <w:r w:rsidRPr="00550A8B">
        <w:rPr>
          <w:rFonts w:ascii="標楷體" w:eastAsia="標楷體" w:hAnsi="標楷體" w:cs="Arial" w:hint="eastAsia"/>
          <w:color w:val="000000"/>
          <w:sz w:val="22"/>
          <w:szCs w:val="24"/>
          <w:bdr w:val="single" w:sz="4" w:space="0" w:color="auto"/>
        </w:rPr>
        <w:t>ˇ</w:t>
      </w:r>
      <w:proofErr w:type="gramEnd"/>
      <w:r w:rsidRPr="00550A8B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 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其他規定（請說明）：「專業科目」由博士生的專業考試委員會考核之，由所長擔任召集人，應考內容以研究生之專業及論文主題為範圍。</w:t>
      </w:r>
    </w:p>
    <w:p w:rsidR="00126295" w:rsidRPr="00550A8B" w:rsidRDefault="00126295" w:rsidP="00126295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十</w:t>
      </w:r>
      <w:r w:rsidRPr="00550A8B">
        <w:rPr>
          <w:rFonts w:ascii="標楷體" w:eastAsia="標楷體" w:hAnsi="標楷體"/>
          <w:color w:val="000000"/>
          <w:sz w:val="22"/>
          <w:szCs w:val="24"/>
        </w:rPr>
        <w:t>、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550A8B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126295" w:rsidRPr="00550A8B" w:rsidRDefault="00126295" w:rsidP="00126295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依本校「博碩士班學位論文考試辦法」及「博士學位候選人資格</w:t>
      </w:r>
      <w:proofErr w:type="gramStart"/>
      <w:r w:rsidRPr="00550A8B">
        <w:rPr>
          <w:rFonts w:ascii="標楷體" w:eastAsia="標楷體" w:hAnsi="標楷體"/>
          <w:color w:val="000000"/>
          <w:sz w:val="22"/>
          <w:szCs w:val="24"/>
        </w:rPr>
        <w:t>考核施實要點</w:t>
      </w:r>
      <w:proofErr w:type="gramEnd"/>
      <w:r w:rsidRPr="00550A8B">
        <w:rPr>
          <w:rFonts w:ascii="標楷體" w:eastAsia="標楷體" w:hAnsi="標楷體"/>
          <w:color w:val="000000"/>
          <w:sz w:val="22"/>
          <w:szCs w:val="24"/>
        </w:rPr>
        <w:t>」辦理。</w:t>
      </w:r>
    </w:p>
    <w:p w:rsidR="00126295" w:rsidRPr="00550A8B" w:rsidRDefault="00126295" w:rsidP="00126295">
      <w:pPr>
        <w:tabs>
          <w:tab w:val="left" w:pos="377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其他規定：依本所「中國文化大學地學研究所研究生學位論文</w:t>
      </w:r>
      <w:proofErr w:type="gramStart"/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研</w:t>
      </w:r>
      <w:proofErr w:type="gramEnd"/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撰規範」辦理。</w:t>
      </w:r>
    </w:p>
    <w:p w:rsidR="00126295" w:rsidRPr="00550A8B" w:rsidRDefault="00126295" w:rsidP="00126295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550A8B">
        <w:rPr>
          <w:rFonts w:ascii="標楷體" w:eastAsia="標楷體" w:hAnsi="標楷體"/>
          <w:color w:val="000000"/>
          <w:sz w:val="22"/>
          <w:szCs w:val="24"/>
        </w:rPr>
        <w:t>十</w:t>
      </w:r>
      <w:r w:rsidRPr="00550A8B">
        <w:rPr>
          <w:rFonts w:ascii="標楷體" w:eastAsia="標楷體" w:hAnsi="標楷體" w:hint="eastAsia"/>
          <w:color w:val="000000"/>
          <w:sz w:val="22"/>
          <w:szCs w:val="24"/>
        </w:rPr>
        <w:t>一</w:t>
      </w:r>
      <w:r w:rsidRPr="00550A8B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126295" w:rsidRDefault="00126295" w:rsidP="00126295">
      <w:pPr>
        <w:rPr>
          <w:rFonts w:ascii="標楷體" w:eastAsia="標楷體" w:hAnsi="標楷體"/>
          <w:color w:val="000000"/>
          <w:sz w:val="28"/>
          <w:szCs w:val="28"/>
        </w:rPr>
      </w:pPr>
      <w:r w:rsidRPr="00550A8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</w:p>
    <w:p w:rsidR="00755AC6" w:rsidRDefault="00755AC6" w:rsidP="00126295"/>
    <w:sectPr w:rsidR="00755AC6" w:rsidSect="000121FF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5"/>
    <w:rsid w:val="000121FF"/>
    <w:rsid w:val="00126295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9AD04-C5D0-4DD6-9E19-F8FD59EB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95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3</cp:revision>
  <dcterms:created xsi:type="dcterms:W3CDTF">2019-03-13T01:31:00Z</dcterms:created>
  <dcterms:modified xsi:type="dcterms:W3CDTF">2019-03-14T01:58:00Z</dcterms:modified>
</cp:coreProperties>
</file>